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png" ContentType="image/pn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ink/ink.xml" ContentType="application/inkml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08023D" w:rsidR="00085A52" w:rsidP="687D2F40" w:rsidRDefault="00085A52" w14:paraId="649E761C" w14:textId="2FD264DD">
      <w:pPr>
        <w:pStyle w:val="Textoindependiente"/>
        <w:spacing w:before="102"/>
        <w:ind w:left="0"/>
        <w:jc w:val="left"/>
        <w:rPr>
          <w:rFonts w:ascii="Calibri" w:hAnsi="Calibri" w:cs="Calibri" w:asciiTheme="minorAscii" w:hAnsiTheme="minorAscii" w:cstheme="minorAscii"/>
          <w:sz w:val="20"/>
          <w:szCs w:val="20"/>
        </w:rPr>
      </w:pPr>
    </w:p>
    <w:tbl>
      <w:tblPr>
        <w:tblStyle w:val="TableNormal"/>
        <w:tblW w:w="0" w:type="auto"/>
        <w:tblInd w:w="307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676"/>
        <w:gridCol w:w="3425"/>
      </w:tblGrid>
      <w:tr w:rsidRPr="0008023D" w:rsidR="00085A52" w14:paraId="5D5F0026" w14:textId="77777777">
        <w:trPr>
          <w:trHeight w:val="498"/>
        </w:trPr>
        <w:tc>
          <w:tcPr>
            <w:tcW w:w="5101" w:type="dxa"/>
            <w:gridSpan w:val="2"/>
            <w:shd w:val="clear" w:color="auto" w:fill="CCCCCC"/>
          </w:tcPr>
          <w:p w:rsidRPr="00400191" w:rsidR="00085A52" w:rsidP="007B7455" w:rsidRDefault="004141D2" w14:paraId="0343DC17" w14:textId="5AF38ADA">
            <w:pPr>
              <w:pStyle w:val="TableParagraph"/>
              <w:spacing w:line="248" w:lineRule="exact"/>
              <w:ind w:left="7"/>
              <w:jc w:val="center"/>
              <w:rPr>
                <w:rFonts w:ascii="Century Gothic" w:hAnsi="Century Gothic" w:cstheme="minorHAnsi"/>
                <w:b/>
              </w:rPr>
            </w:pPr>
            <w:r w:rsidRPr="00400191">
              <w:rPr>
                <w:rFonts w:ascii="Century Gothic" w:hAnsi="Century Gothic" w:cstheme="minorHAnsi"/>
                <w:b/>
              </w:rPr>
              <w:t>Reunión</w:t>
            </w:r>
            <w:r w:rsidRPr="00400191">
              <w:rPr>
                <w:rFonts w:ascii="Century Gothic" w:hAnsi="Century Gothic" w:cstheme="minorHAnsi"/>
                <w:b/>
                <w:spacing w:val="-9"/>
              </w:rPr>
              <w:t xml:space="preserve"> </w:t>
            </w:r>
            <w:r w:rsidRPr="00400191">
              <w:rPr>
                <w:rFonts w:ascii="Century Gothic" w:hAnsi="Century Gothic" w:cstheme="minorHAnsi"/>
                <w:b/>
              </w:rPr>
              <w:t>de</w:t>
            </w:r>
            <w:r w:rsidRPr="00400191">
              <w:rPr>
                <w:rFonts w:ascii="Century Gothic" w:hAnsi="Century Gothic" w:cstheme="minorHAnsi"/>
                <w:b/>
                <w:spacing w:val="-6"/>
              </w:rPr>
              <w:t xml:space="preserve"> </w:t>
            </w:r>
            <w:r w:rsidR="005B7EA5">
              <w:rPr>
                <w:rFonts w:ascii="Century Gothic" w:hAnsi="Century Gothic" w:cstheme="minorHAnsi"/>
                <w:b/>
              </w:rPr>
              <w:t>S</w:t>
            </w:r>
            <w:r w:rsidRPr="00400191">
              <w:rPr>
                <w:rFonts w:ascii="Century Gothic" w:hAnsi="Century Gothic" w:cstheme="minorHAnsi"/>
                <w:b/>
              </w:rPr>
              <w:t>eguimiento</w:t>
            </w:r>
            <w:r w:rsidRPr="00400191">
              <w:rPr>
                <w:rFonts w:ascii="Century Gothic" w:hAnsi="Century Gothic" w:cstheme="minorHAnsi"/>
                <w:b/>
                <w:spacing w:val="-7"/>
              </w:rPr>
              <w:t xml:space="preserve"> </w:t>
            </w:r>
            <w:r w:rsidR="005B7EA5">
              <w:rPr>
                <w:rFonts w:ascii="Century Gothic" w:hAnsi="Century Gothic" w:cstheme="minorHAnsi"/>
                <w:b/>
              </w:rPr>
              <w:t>E</w:t>
            </w:r>
            <w:r w:rsidRPr="00400191">
              <w:rPr>
                <w:rFonts w:ascii="Century Gothic" w:hAnsi="Century Gothic" w:cstheme="minorHAnsi"/>
                <w:b/>
              </w:rPr>
              <w:t>quipo</w:t>
            </w:r>
            <w:r w:rsidRPr="00400191">
              <w:rPr>
                <w:rFonts w:ascii="Century Gothic" w:hAnsi="Century Gothic" w:cstheme="minorHAnsi"/>
                <w:b/>
                <w:spacing w:val="-6"/>
              </w:rPr>
              <w:t xml:space="preserve"> </w:t>
            </w:r>
            <w:r w:rsidRPr="00400191" w:rsidR="007B7455">
              <w:rPr>
                <w:rFonts w:ascii="Century Gothic" w:hAnsi="Century Gothic" w:cstheme="minorHAnsi"/>
                <w:b/>
                <w:spacing w:val="-5"/>
              </w:rPr>
              <w:t>CI</w:t>
            </w:r>
          </w:p>
        </w:tc>
      </w:tr>
      <w:tr w:rsidRPr="0008023D" w:rsidR="00085A52" w14:paraId="169E8535" w14:textId="77777777">
        <w:trPr>
          <w:trHeight w:val="249"/>
        </w:trPr>
        <w:tc>
          <w:tcPr>
            <w:tcW w:w="1676" w:type="dxa"/>
            <w:shd w:val="clear" w:color="auto" w:fill="C8C8C8"/>
          </w:tcPr>
          <w:p w:rsidRPr="00400191" w:rsidR="00085A52" w:rsidRDefault="004141D2" w14:paraId="20958894" w14:textId="77777777">
            <w:pPr>
              <w:pStyle w:val="TableParagraph"/>
              <w:spacing w:line="229" w:lineRule="exact"/>
              <w:ind w:left="506"/>
              <w:rPr>
                <w:rFonts w:ascii="Century Gothic" w:hAnsi="Century Gothic" w:cstheme="minorHAnsi"/>
                <w:b/>
                <w:i/>
              </w:rPr>
            </w:pPr>
            <w:r w:rsidRPr="00400191">
              <w:rPr>
                <w:rFonts w:ascii="Century Gothic" w:hAnsi="Century Gothic" w:cstheme="minorHAnsi"/>
                <w:b/>
                <w:i/>
                <w:spacing w:val="-2"/>
              </w:rPr>
              <w:t>FECHA</w:t>
            </w:r>
          </w:p>
        </w:tc>
        <w:tc>
          <w:tcPr>
            <w:tcW w:w="3425" w:type="dxa"/>
          </w:tcPr>
          <w:p w:rsidRPr="00400191" w:rsidR="00085A52" w:rsidP="00A721EE" w:rsidRDefault="00B56F38" w14:paraId="23A546EC" w14:textId="1569FFE4">
            <w:pPr>
              <w:pStyle w:val="TableParagraph"/>
              <w:spacing w:line="229" w:lineRule="exact"/>
              <w:ind w:left="0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 xml:space="preserve">11 </w:t>
            </w:r>
            <w:r w:rsidR="00FB0F41">
              <w:rPr>
                <w:rFonts w:ascii="Century Gothic" w:hAnsi="Century Gothic" w:cstheme="minorHAnsi"/>
              </w:rPr>
              <w:t xml:space="preserve">de mayo </w:t>
            </w:r>
            <w:r w:rsidRPr="00400191" w:rsidR="00A21B43">
              <w:rPr>
                <w:rFonts w:ascii="Century Gothic" w:hAnsi="Century Gothic" w:cstheme="minorHAnsi"/>
              </w:rPr>
              <w:t>2026</w:t>
            </w:r>
          </w:p>
        </w:tc>
      </w:tr>
      <w:tr w:rsidRPr="0008023D" w:rsidR="00D568E2" w14:paraId="2702CB30" w14:textId="77777777">
        <w:trPr>
          <w:trHeight w:val="249"/>
        </w:trPr>
        <w:tc>
          <w:tcPr>
            <w:tcW w:w="1676" w:type="dxa"/>
            <w:shd w:val="clear" w:color="auto" w:fill="C8C8C8"/>
          </w:tcPr>
          <w:p w:rsidRPr="00400191" w:rsidR="00D568E2" w:rsidRDefault="00304245" w14:paraId="41A5FD84" w14:textId="2C8EB9EA">
            <w:pPr>
              <w:pStyle w:val="TableParagraph"/>
              <w:spacing w:line="229" w:lineRule="exact"/>
              <w:ind w:left="506"/>
              <w:rPr>
                <w:rFonts w:ascii="Century Gothic" w:hAnsi="Century Gothic" w:cstheme="minorHAnsi"/>
                <w:b/>
                <w:i/>
                <w:spacing w:val="-2"/>
              </w:rPr>
            </w:pPr>
            <w:r w:rsidRPr="00400191">
              <w:rPr>
                <w:rFonts w:ascii="Century Gothic" w:hAnsi="Century Gothic" w:cstheme="minorHAnsi"/>
                <w:b/>
                <w:i/>
                <w:spacing w:val="-2"/>
              </w:rPr>
              <w:t>LUGAR</w:t>
            </w:r>
          </w:p>
        </w:tc>
        <w:tc>
          <w:tcPr>
            <w:tcW w:w="3425" w:type="dxa"/>
          </w:tcPr>
          <w:p w:rsidR="00792433" w:rsidP="00C81B2A" w:rsidRDefault="00B56F38" w14:paraId="64E343EB" w14:textId="6F886130">
            <w:pPr>
              <w:rPr>
                <w:rFonts w:ascii="Century Gothic" w:hAnsi="Century Gothic" w:cstheme="minorHAnsi"/>
                <w:sz w:val="24"/>
                <w:szCs w:val="24"/>
              </w:rPr>
            </w:pPr>
            <w:r>
              <w:rPr>
                <w:rFonts w:ascii="Century Gothic" w:hAnsi="Century Gothic" w:cstheme="minorHAnsi"/>
                <w:sz w:val="24"/>
                <w:szCs w:val="24"/>
              </w:rPr>
              <w:t>Virtual.</w:t>
            </w:r>
          </w:p>
          <w:p w:rsidRPr="00400191" w:rsidR="00D568E2" w:rsidP="00C81B2A" w:rsidRDefault="00FE64ED" w14:paraId="17FB83FA" w14:textId="4E746119">
            <w:pPr>
              <w:pStyle w:val="TableParagraph"/>
              <w:spacing w:line="229" w:lineRule="exact"/>
              <w:ind w:left="0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2</w:t>
            </w:r>
            <w:r w:rsidR="00FB0F41">
              <w:rPr>
                <w:rFonts w:ascii="Century Gothic" w:hAnsi="Century Gothic" w:cstheme="minorHAnsi"/>
              </w:rPr>
              <w:t>:00</w:t>
            </w:r>
            <w:r w:rsidR="00C81B2A">
              <w:rPr>
                <w:rFonts w:ascii="Century Gothic" w:hAnsi="Century Gothic" w:cstheme="minorHAnsi"/>
              </w:rPr>
              <w:t xml:space="preserve"> </w:t>
            </w:r>
            <w:r w:rsidR="00390708">
              <w:rPr>
                <w:rFonts w:ascii="Century Gothic" w:hAnsi="Century Gothic" w:cstheme="minorHAnsi"/>
              </w:rPr>
              <w:t>p</w:t>
            </w:r>
            <w:r w:rsidR="00FB0F41">
              <w:rPr>
                <w:rFonts w:ascii="Century Gothic" w:hAnsi="Century Gothic" w:cstheme="minorHAnsi"/>
              </w:rPr>
              <w:t>.m</w:t>
            </w:r>
            <w:r w:rsidR="00C81B2A">
              <w:rPr>
                <w:rFonts w:ascii="Century Gothic" w:hAnsi="Century Gothic" w:cstheme="minorHAnsi"/>
              </w:rPr>
              <w:t xml:space="preserve">. a </w:t>
            </w:r>
            <w:r>
              <w:rPr>
                <w:rFonts w:ascii="Century Gothic" w:hAnsi="Century Gothic" w:cstheme="minorHAnsi"/>
              </w:rPr>
              <w:t>4</w:t>
            </w:r>
            <w:r w:rsidR="00C81B2A">
              <w:rPr>
                <w:rFonts w:ascii="Century Gothic" w:hAnsi="Century Gothic" w:cstheme="minorHAnsi"/>
              </w:rPr>
              <w:t>:</w:t>
            </w:r>
            <w:r w:rsidR="00FB0F41">
              <w:rPr>
                <w:rFonts w:ascii="Century Gothic" w:hAnsi="Century Gothic" w:cstheme="minorHAnsi"/>
              </w:rPr>
              <w:t>3</w:t>
            </w:r>
            <w:r w:rsidR="00807B42">
              <w:rPr>
                <w:rFonts w:ascii="Century Gothic" w:hAnsi="Century Gothic" w:cstheme="minorHAnsi"/>
              </w:rPr>
              <w:t>0</w:t>
            </w:r>
            <w:r w:rsidR="00C81B2A">
              <w:rPr>
                <w:rFonts w:ascii="Century Gothic" w:hAnsi="Century Gothic" w:cstheme="minorHAnsi"/>
              </w:rPr>
              <w:t xml:space="preserve"> p.m.</w:t>
            </w:r>
          </w:p>
        </w:tc>
      </w:tr>
    </w:tbl>
    <w:p w:rsidRPr="0008023D" w:rsidR="00085A52" w:rsidRDefault="00085A52" w14:paraId="5A6901F1" w14:textId="77777777">
      <w:pPr>
        <w:pStyle w:val="Textoindependiente"/>
        <w:spacing w:before="20"/>
        <w:ind w:left="0"/>
        <w:jc w:val="left"/>
        <w:rPr>
          <w:rFonts w:asciiTheme="minorHAnsi" w:hAnsiTheme="minorHAnsi" w:cstheme="minorHAnsi"/>
          <w:sz w:val="20"/>
        </w:rPr>
      </w:pPr>
    </w:p>
    <w:tbl>
      <w:tblPr>
        <w:tblStyle w:val="TableNormal"/>
        <w:tblW w:w="10816" w:type="dxa"/>
        <w:tblInd w:w="421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1E0" w:firstRow="1" w:lastRow="1" w:firstColumn="1" w:lastColumn="1" w:noHBand="0" w:noVBand="0"/>
      </w:tblPr>
      <w:tblGrid>
        <w:gridCol w:w="4860"/>
        <w:gridCol w:w="581"/>
        <w:gridCol w:w="2990"/>
        <w:gridCol w:w="2385"/>
      </w:tblGrid>
      <w:tr w:rsidRPr="0008023D" w:rsidR="00085A52" w:rsidTr="687D2F40" w14:paraId="0402F7E1" w14:textId="77777777">
        <w:trPr>
          <w:trHeight w:val="249"/>
        </w:trPr>
        <w:tc>
          <w:tcPr>
            <w:tcW w:w="10816" w:type="dxa"/>
            <w:gridSpan w:val="4"/>
            <w:shd w:val="clear" w:color="auto" w:fill="CCCCCC"/>
            <w:tcMar/>
          </w:tcPr>
          <w:p w:rsidRPr="0008023D" w:rsidR="00085A52" w:rsidRDefault="004141D2" w14:paraId="097C6387" w14:textId="77777777">
            <w:pPr>
              <w:pStyle w:val="TableParagraph"/>
              <w:spacing w:line="229" w:lineRule="exact"/>
              <w:ind w:left="143" w:right="101"/>
              <w:jc w:val="center"/>
              <w:rPr>
                <w:rFonts w:asciiTheme="minorHAnsi" w:hAnsiTheme="minorHAnsi" w:cstheme="minorHAnsi"/>
                <w:b/>
                <w:i/>
              </w:rPr>
            </w:pPr>
            <w:r w:rsidRPr="0008023D">
              <w:rPr>
                <w:rFonts w:asciiTheme="minorHAnsi" w:hAnsiTheme="minorHAnsi" w:cstheme="minorHAnsi"/>
                <w:b/>
                <w:i/>
                <w:spacing w:val="-2"/>
              </w:rPr>
              <w:t>INTEGRANTES</w:t>
            </w:r>
          </w:p>
        </w:tc>
      </w:tr>
      <w:tr w:rsidRPr="0008023D" w:rsidR="00085A52" w:rsidTr="687D2F40" w14:paraId="45954D3E" w14:textId="77777777">
        <w:trPr>
          <w:trHeight w:val="498"/>
        </w:trPr>
        <w:tc>
          <w:tcPr>
            <w:tcW w:w="4860" w:type="dxa"/>
            <w:shd w:val="clear" w:color="auto" w:fill="CCCCCC"/>
            <w:tcMar/>
          </w:tcPr>
          <w:p w:rsidRPr="0008023D" w:rsidR="00085A52" w:rsidRDefault="004141D2" w14:paraId="00EC314F" w14:textId="77777777">
            <w:pPr>
              <w:pStyle w:val="TableParagraph"/>
              <w:spacing w:before="124"/>
              <w:ind w:left="42"/>
              <w:jc w:val="center"/>
              <w:rPr>
                <w:rFonts w:asciiTheme="minorHAnsi" w:hAnsiTheme="minorHAnsi" w:cstheme="minorHAnsi"/>
                <w:b/>
                <w:i/>
              </w:rPr>
            </w:pPr>
            <w:r w:rsidRPr="0008023D">
              <w:rPr>
                <w:rFonts w:asciiTheme="minorHAnsi" w:hAnsiTheme="minorHAnsi" w:cstheme="minorHAnsi"/>
                <w:b/>
                <w:i/>
                <w:spacing w:val="-2"/>
              </w:rPr>
              <w:t>NOMBRE</w:t>
            </w:r>
          </w:p>
        </w:tc>
        <w:tc>
          <w:tcPr>
            <w:tcW w:w="3571" w:type="dxa"/>
            <w:gridSpan w:val="2"/>
            <w:shd w:val="clear" w:color="auto" w:fill="CCCCCC"/>
            <w:tcMar/>
          </w:tcPr>
          <w:p w:rsidRPr="0008023D" w:rsidR="00085A52" w:rsidRDefault="004141D2" w14:paraId="002C4A84" w14:textId="77777777">
            <w:pPr>
              <w:pStyle w:val="TableParagraph"/>
              <w:spacing w:line="248" w:lineRule="exact"/>
              <w:ind w:left="76"/>
              <w:jc w:val="center"/>
              <w:rPr>
                <w:rFonts w:asciiTheme="minorHAnsi" w:hAnsiTheme="minorHAnsi" w:cstheme="minorHAnsi"/>
                <w:b/>
                <w:i/>
              </w:rPr>
            </w:pPr>
            <w:r w:rsidRPr="0008023D">
              <w:rPr>
                <w:rFonts w:asciiTheme="minorHAnsi" w:hAnsiTheme="minorHAnsi" w:cstheme="minorHAnsi"/>
                <w:b/>
                <w:i/>
              </w:rPr>
              <w:t>CARGO</w:t>
            </w:r>
            <w:r w:rsidRPr="0008023D">
              <w:rPr>
                <w:rFonts w:asciiTheme="minorHAnsi" w:hAnsiTheme="minorHAnsi" w:cstheme="minorHAnsi"/>
                <w:b/>
                <w:i/>
                <w:spacing w:val="-6"/>
              </w:rPr>
              <w:t xml:space="preserve"> </w:t>
            </w:r>
            <w:r w:rsidRPr="0008023D">
              <w:rPr>
                <w:rFonts w:asciiTheme="minorHAnsi" w:hAnsiTheme="minorHAnsi" w:cstheme="minorHAnsi"/>
                <w:b/>
                <w:i/>
              </w:rPr>
              <w:t>–</w:t>
            </w:r>
            <w:r w:rsidRPr="0008023D">
              <w:rPr>
                <w:rFonts w:asciiTheme="minorHAnsi" w:hAnsiTheme="minorHAnsi" w:cstheme="minorHAnsi"/>
                <w:b/>
                <w:i/>
                <w:spacing w:val="-6"/>
              </w:rPr>
              <w:t xml:space="preserve"> </w:t>
            </w:r>
            <w:r w:rsidRPr="0008023D">
              <w:rPr>
                <w:rFonts w:asciiTheme="minorHAnsi" w:hAnsiTheme="minorHAnsi" w:cstheme="minorHAnsi"/>
                <w:b/>
                <w:i/>
              </w:rPr>
              <w:t>DEPENDENCIA</w:t>
            </w:r>
            <w:r w:rsidRPr="0008023D">
              <w:rPr>
                <w:rFonts w:asciiTheme="minorHAnsi" w:hAnsiTheme="minorHAnsi" w:cstheme="minorHAnsi"/>
                <w:b/>
                <w:i/>
                <w:spacing w:val="-5"/>
              </w:rPr>
              <w:t xml:space="preserve"> </w:t>
            </w:r>
            <w:r w:rsidRPr="0008023D">
              <w:rPr>
                <w:rFonts w:asciiTheme="minorHAnsi" w:hAnsiTheme="minorHAnsi" w:cstheme="minorHAnsi"/>
                <w:b/>
                <w:i/>
                <w:spacing w:val="-10"/>
              </w:rPr>
              <w:t>/</w:t>
            </w:r>
          </w:p>
          <w:p w:rsidRPr="0008023D" w:rsidR="00085A52" w:rsidRDefault="004141D2" w14:paraId="3E3360E1" w14:textId="77777777">
            <w:pPr>
              <w:pStyle w:val="TableParagraph"/>
              <w:spacing w:line="230" w:lineRule="exact"/>
              <w:ind w:left="76"/>
              <w:jc w:val="center"/>
              <w:rPr>
                <w:rFonts w:asciiTheme="minorHAnsi" w:hAnsiTheme="minorHAnsi" w:cstheme="minorHAnsi"/>
                <w:b/>
                <w:i/>
              </w:rPr>
            </w:pPr>
            <w:r w:rsidRPr="0008023D">
              <w:rPr>
                <w:rFonts w:asciiTheme="minorHAnsi" w:hAnsiTheme="minorHAnsi" w:cstheme="minorHAnsi"/>
                <w:b/>
                <w:i/>
                <w:spacing w:val="-2"/>
              </w:rPr>
              <w:t>ENTIDAD</w:t>
            </w:r>
          </w:p>
        </w:tc>
        <w:tc>
          <w:tcPr>
            <w:tcW w:w="2385" w:type="dxa"/>
            <w:shd w:val="clear" w:color="auto" w:fill="C8C8C8"/>
            <w:tcMar/>
          </w:tcPr>
          <w:p w:rsidRPr="0008023D" w:rsidR="00085A52" w:rsidRDefault="004141D2" w14:paraId="54185C2F" w14:textId="76859F53">
            <w:pPr>
              <w:pStyle w:val="TableParagraph"/>
              <w:spacing w:line="248" w:lineRule="exact"/>
              <w:ind w:left="78"/>
              <w:jc w:val="center"/>
              <w:rPr>
                <w:rFonts w:asciiTheme="minorHAnsi" w:hAnsiTheme="minorHAnsi" w:cstheme="minorHAnsi"/>
                <w:b/>
                <w:i/>
              </w:rPr>
            </w:pPr>
            <w:r w:rsidRPr="0008023D">
              <w:rPr>
                <w:rFonts w:asciiTheme="minorHAnsi" w:hAnsiTheme="minorHAnsi" w:cstheme="minorHAnsi"/>
                <w:b/>
                <w:i/>
                <w:spacing w:val="-2"/>
              </w:rPr>
              <w:t>FIRMA</w:t>
            </w:r>
          </w:p>
        </w:tc>
      </w:tr>
      <w:tr w:rsidRPr="0008023D" w:rsidR="00085A52" w:rsidTr="687D2F40" w14:paraId="7D7CE738" w14:textId="77777777">
        <w:trPr>
          <w:trHeight w:val="498"/>
        </w:trPr>
        <w:tc>
          <w:tcPr>
            <w:tcW w:w="4860" w:type="dxa"/>
            <w:tcMar/>
          </w:tcPr>
          <w:p w:rsidRPr="00400191" w:rsidR="00085A52" w:rsidP="001D3A60" w:rsidRDefault="00A21B43" w14:paraId="0BC11905" w14:textId="546C7FDD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Luis Fernando Martínez</w:t>
            </w:r>
          </w:p>
        </w:tc>
        <w:tc>
          <w:tcPr>
            <w:tcW w:w="3571" w:type="dxa"/>
            <w:gridSpan w:val="2"/>
            <w:tcMar/>
          </w:tcPr>
          <w:p w:rsidRPr="00400191" w:rsidR="00085A52" w:rsidP="00C62FED" w:rsidRDefault="004141D2" w14:paraId="6091463C" w14:textId="40366565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C62FED">
              <w:rPr>
                <w:rFonts w:ascii="Century Gothic" w:hAnsi="Century Gothic" w:cstheme="minorHAnsi"/>
              </w:rPr>
              <w:t xml:space="preserve"> CI</w:t>
            </w:r>
          </w:p>
        </w:tc>
        <w:tc>
          <w:tcPr>
            <w:tcW w:w="2385" w:type="dxa"/>
            <w:tcMar/>
          </w:tcPr>
          <w:p w:rsidRPr="0008023D" w:rsidR="00085A52" w:rsidRDefault="00085A52" w14:paraId="40404AA8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085A52" w:rsidTr="687D2F40" w14:paraId="72CB8F96" w14:textId="77777777">
        <w:trPr>
          <w:trHeight w:val="496"/>
        </w:trPr>
        <w:tc>
          <w:tcPr>
            <w:tcW w:w="4860" w:type="dxa"/>
            <w:tcMar/>
          </w:tcPr>
          <w:p w:rsidRPr="00400191" w:rsidR="00085A52" w:rsidP="001D3A60" w:rsidRDefault="00E717D0" w14:paraId="3BBF4788" w14:textId="2361BA5D">
            <w:pPr>
              <w:rPr>
                <w:rFonts w:ascii="Century Gothic" w:hAnsi="Century Gothic" w:eastAsia="Times New Roman" w:cstheme="minorHAnsi"/>
              </w:rPr>
            </w:pPr>
            <w:r w:rsidRPr="00400191">
              <w:rPr>
                <w:rFonts w:ascii="Century Gothic" w:hAnsi="Century Gothic" w:cstheme="minorHAnsi"/>
              </w:rPr>
              <w:t>Daniela Rinc</w:t>
            </w:r>
            <w:r w:rsidRPr="00400191" w:rsidR="00114CCF">
              <w:rPr>
                <w:rFonts w:ascii="Century Gothic" w:hAnsi="Century Gothic" w:cstheme="minorHAnsi"/>
              </w:rPr>
              <w:t>ó</w:t>
            </w:r>
            <w:r w:rsidRPr="00400191">
              <w:rPr>
                <w:rFonts w:ascii="Century Gothic" w:hAnsi="Century Gothic" w:cstheme="minorHAnsi"/>
              </w:rPr>
              <w:t xml:space="preserve">n </w:t>
            </w:r>
            <w:r w:rsidRPr="00400191" w:rsidR="00114CCF">
              <w:rPr>
                <w:rFonts w:ascii="Century Gothic" w:hAnsi="Century Gothic" w:cstheme="minorHAnsi"/>
              </w:rPr>
              <w:t>Méndez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3427ED5F" w14:textId="0125153C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822D53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RDefault="00085A52" w14:paraId="7ACA1B7E" w14:textId="01DCA7D7">
            <w:pPr>
              <w:pStyle w:val="TableParagraph"/>
              <w:spacing w:line="229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7B7455" w:rsidP="687D2F40" w:rsidRDefault="007B7455" w14:paraId="0EA63716" w14:textId="6AA41202">
            <w:pPr>
              <w:spacing w:before="0" w:beforeAutospacing="off" w:after="0" w:afterAutospacing="off"/>
              <w:ind/>
            </w:pPr>
            <w:r w:rsidR="1893D3E9">
              <w:drawing>
                <wp:inline wp14:editId="5DF995D1" wp14:anchorId="7C3F4E3F">
                  <wp:extent cx="702365" cy="304800"/>
                  <wp:effectExtent l="0" t="0" r="0" b="0"/>
                  <wp:docPr id="56314494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563144946" name="Picture 563144946"/>
                          <pic:cNvPicPr/>
                        </pic:nvPicPr>
                        <pic:blipFill>
                          <a:blip xmlns:r="http://schemas.openxmlformats.org/officeDocument/2006/relationships" r:embed="rId68120819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70236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8023D" w:rsidR="007B7455" w:rsidP="687D2F40" w:rsidRDefault="007B7455" w14:paraId="368DA3A4" w14:textId="26E1E737">
            <w:pPr>
              <w:pStyle w:val="TableParagraph"/>
              <w:ind w:left="0"/>
              <w:rPr>
                <w:rFonts w:ascii="Calibri" w:hAnsi="Calibri" w:cs="Calibri" w:asciiTheme="minorAscii" w:hAnsiTheme="minorAscii" w:cstheme="minorAscii"/>
              </w:rPr>
            </w:pPr>
          </w:p>
        </w:tc>
      </w:tr>
      <w:tr w:rsidRPr="0008023D" w:rsidR="00B16ABD" w:rsidTr="687D2F40" w14:paraId="04837048" w14:textId="77777777">
        <w:trPr>
          <w:trHeight w:val="496"/>
        </w:trPr>
        <w:tc>
          <w:tcPr>
            <w:tcW w:w="4860" w:type="dxa"/>
            <w:tcMar/>
          </w:tcPr>
          <w:p w:rsidRPr="00400191" w:rsidR="00B16ABD" w:rsidP="007B7455" w:rsidRDefault="00277782" w14:paraId="63A9E730" w14:textId="24356743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Nicol</w:t>
            </w:r>
            <w:r w:rsidRPr="00400191" w:rsidR="003678FD">
              <w:rPr>
                <w:rFonts w:ascii="Century Gothic" w:hAnsi="Century Gothic" w:cstheme="minorHAnsi"/>
              </w:rPr>
              <w:t>á</w:t>
            </w:r>
            <w:r w:rsidRPr="00400191">
              <w:rPr>
                <w:rFonts w:ascii="Century Gothic" w:hAnsi="Century Gothic" w:cstheme="minorHAnsi"/>
              </w:rPr>
              <w:t>s Parra Herrera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710CC972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B16ABD" w:rsidRDefault="00B16ABD" w14:paraId="081700D9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B16ABD" w:rsidRDefault="00B16ABD" w14:paraId="75882F17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263AB1" w:rsidTr="687D2F40" w14:paraId="04490F38" w14:textId="77777777">
        <w:trPr>
          <w:trHeight w:val="496"/>
        </w:trPr>
        <w:tc>
          <w:tcPr>
            <w:tcW w:w="4860" w:type="dxa"/>
            <w:tcMar/>
          </w:tcPr>
          <w:p w:rsidRPr="00400191" w:rsidR="00263AB1" w:rsidP="007B7455" w:rsidRDefault="00BE58C2" w14:paraId="0A3B0DDF" w14:textId="12509097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Nidia Cristancho Rodríguez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2E2109A9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168FC848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25032256" w14:textId="4019F31A">
            <w:pPr>
              <w:pStyle w:val="TableParagraph"/>
              <w:ind w:left="0"/>
            </w:pPr>
            <w:r w:rsidR="60B765D3">
              <w:drawing>
                <wp:inline wp14:editId="5BD93BA9" wp14:anchorId="0DCB50DD">
                  <wp:extent cx="533400" cy="257175"/>
                  <wp:effectExtent l="0" t="0" r="0" b="0"/>
                  <wp:docPr id="71668591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16685916" name="Picture 716685916"/>
                          <pic:cNvPicPr/>
                        </pic:nvPicPr>
                        <pic:blipFill>
                          <a:blip xmlns:r="http://schemas.openxmlformats.org/officeDocument/2006/relationships" r:embed="rId87949849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263AB1" w:rsidTr="687D2F40" w14:paraId="68C25701" w14:textId="77777777">
        <w:trPr>
          <w:trHeight w:val="496"/>
        </w:trPr>
        <w:tc>
          <w:tcPr>
            <w:tcW w:w="4860" w:type="dxa"/>
            <w:tcMar/>
          </w:tcPr>
          <w:p w:rsidRPr="00400191" w:rsidR="00263AB1" w:rsidP="572CB281" w:rsidRDefault="00BE58C2" w14:paraId="3BF2AEFA" w14:textId="01BCF37B">
            <w:pPr>
              <w:pStyle w:val="TableParagraph"/>
              <w:spacing w:before="124"/>
              <w:ind w:left="0"/>
              <w:rPr>
                <w:rFonts w:ascii="Century Gothic" w:hAnsi="Century Gothic" w:cs="Calibri" w:cstheme="minorAscii"/>
              </w:rPr>
            </w:pPr>
            <w:r w:rsidRPr="687D2F40" w:rsidR="7DE81791">
              <w:rPr>
                <w:rFonts w:ascii="Century Gothic" w:hAnsi="Century Gothic" w:cs="Calibri" w:cstheme="minorAscii"/>
              </w:rPr>
              <w:t>María</w:t>
            </w:r>
            <w:r w:rsidRPr="687D2F40" w:rsidR="45FA6759">
              <w:rPr>
                <w:rFonts w:ascii="Century Gothic" w:hAnsi="Century Gothic" w:cs="Calibri" w:cstheme="minorAscii"/>
              </w:rPr>
              <w:t xml:space="preserve"> Laura Toro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7370FA4E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682F8FF3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03B24309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263AB1" w:rsidTr="687D2F40" w14:paraId="6BB75628" w14:textId="77777777">
        <w:trPr>
          <w:trHeight w:val="496"/>
        </w:trPr>
        <w:tc>
          <w:tcPr>
            <w:tcW w:w="4860" w:type="dxa"/>
            <w:tcMar/>
          </w:tcPr>
          <w:p w:rsidRPr="00400191" w:rsidR="00263AB1" w:rsidP="007B7455" w:rsidRDefault="00270101" w14:paraId="20F5B1F7" w14:textId="05927A3D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Juliana Lemos Uribe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3EED49B5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0CB92088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P="687D2F40" w:rsidRDefault="00263AB1" w14:paraId="3521C60B" w14:textId="22BB2189">
            <w:pPr>
              <w:pStyle w:val="TableParagraph"/>
              <w:ind w:left="0"/>
              <w:rPr>
                <w:rFonts w:ascii="Calibri" w:hAnsi="Calibri" w:cs="Calibri" w:asciiTheme="minorAscii" w:hAnsiTheme="minorAscii" w:cstheme="minorAscii"/>
              </w:rPr>
            </w:pPr>
            <w:r w:rsidR="7628AF81">
              <w:drawing>
                <wp:inline wp14:editId="20D2C761" wp14:anchorId="39DF5460">
                  <wp:extent cx="993874" cy="200025"/>
                  <wp:effectExtent l="0" t="0" r="0" b="0"/>
                  <wp:docPr id="123333702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33337023" name="Picture 1233337023"/>
                          <pic:cNvPicPr/>
                        </pic:nvPicPr>
                        <pic:blipFill>
                          <a:blip xmlns:r="http://schemas.openxmlformats.org/officeDocument/2006/relationships" r:embed="rId83627840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993874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263AB1" w:rsidTr="687D2F40" w14:paraId="0781B4AA" w14:textId="77777777">
        <w:trPr>
          <w:trHeight w:val="496"/>
        </w:trPr>
        <w:tc>
          <w:tcPr>
            <w:tcW w:w="4860" w:type="dxa"/>
            <w:tcMar/>
          </w:tcPr>
          <w:p w:rsidRPr="00400191" w:rsidR="00270101" w:rsidP="007B7455" w:rsidRDefault="00270101" w14:paraId="35BAA8E6" w14:textId="502741F5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 xml:space="preserve">Isabella Muskus Elías 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4D3D1D59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54EE3F05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52F476E3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263AB1" w:rsidTr="687D2F40" w14:paraId="5C5BA1A9" w14:textId="77777777">
        <w:trPr>
          <w:trHeight w:val="496"/>
        </w:trPr>
        <w:tc>
          <w:tcPr>
            <w:tcW w:w="4860" w:type="dxa"/>
            <w:tcMar/>
          </w:tcPr>
          <w:p w:rsidRPr="00400191" w:rsidR="00263AB1" w:rsidP="007B7455" w:rsidRDefault="00270101" w14:paraId="576ECDDF" w14:textId="7599877D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Daniela Cendales Cortes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442C009A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50DCBC0D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3F2728F9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263AB1" w:rsidTr="687D2F40" w14:paraId="54A4CE73" w14:textId="77777777">
        <w:trPr>
          <w:trHeight w:val="496"/>
        </w:trPr>
        <w:tc>
          <w:tcPr>
            <w:tcW w:w="4860" w:type="dxa"/>
            <w:tcMar/>
          </w:tcPr>
          <w:p w:rsidRPr="00400191" w:rsidR="00263AB1" w:rsidP="007B7455" w:rsidRDefault="00586C69" w14:paraId="35715B1A" w14:textId="4842049C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Farid Urrutia Jalilie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4DB045D6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58C0C691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768E8582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085A52" w:rsidTr="687D2F40" w14:paraId="7D4F1812" w14:textId="77777777">
        <w:trPr>
          <w:trHeight w:val="499"/>
        </w:trPr>
        <w:tc>
          <w:tcPr>
            <w:tcW w:w="4860" w:type="dxa"/>
            <w:tcMar/>
          </w:tcPr>
          <w:p w:rsidRPr="00400191" w:rsidR="00085A52" w:rsidP="007B7455" w:rsidRDefault="00DC2E4B" w14:paraId="06505280" w14:textId="3442FF9D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Juan José Escobar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5279A648" w14:textId="2C6D0795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822D53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RDefault="00085A52" w14:paraId="1FECF153" w14:textId="4D93C89C">
            <w:pPr>
              <w:pStyle w:val="TableParagraph"/>
              <w:spacing w:before="1" w:line="230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085A52" w:rsidP="687D2F40" w:rsidRDefault="00085A52" w14:paraId="5FF2B679" w14:textId="461D6877">
            <w:pPr>
              <w:pStyle w:val="TableParagraph"/>
              <w:ind w:left="0"/>
              <w:rPr>
                <w:rFonts w:ascii="Calibri" w:hAnsi="Calibri" w:cs="Calibri" w:asciiTheme="minorAscii" w:hAnsiTheme="minorAscii" w:cstheme="minorAscii"/>
              </w:rPr>
            </w:pPr>
            <w:r w:rsidR="7BCD9F35">
              <w:drawing>
                <wp:inline wp14:editId="6973CC47" wp14:anchorId="53BAB5D0">
                  <wp:extent cx="1514475" cy="1066800"/>
                  <wp:effectExtent l="0" t="0" r="0" b="0"/>
                  <wp:docPr id="119928611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199286111" name="Picture 1199286111"/>
                          <pic:cNvPicPr/>
                        </pic:nvPicPr>
                        <pic:blipFill>
                          <a:blip xmlns:r="http://schemas.openxmlformats.org/officeDocument/2006/relationships" r:embed="rId137563819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263AB1" w:rsidTr="687D2F40" w14:paraId="6BF52370" w14:textId="77777777">
        <w:trPr>
          <w:trHeight w:val="499"/>
        </w:trPr>
        <w:tc>
          <w:tcPr>
            <w:tcW w:w="4860" w:type="dxa"/>
            <w:tcMar/>
          </w:tcPr>
          <w:p w:rsidRPr="00400191" w:rsidR="00263AB1" w:rsidP="007B7455" w:rsidRDefault="00DC2E4B" w14:paraId="420BEF75" w14:textId="50B2437F">
            <w:pPr>
              <w:pStyle w:val="TableParagraph"/>
              <w:spacing w:before="124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Alejandro Torres Balcazar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2858594A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263AB1" w:rsidRDefault="00263AB1" w14:paraId="5EEE3FFB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263AB1" w:rsidRDefault="00263AB1" w14:paraId="75197046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085A52" w:rsidTr="687D2F40" w14:paraId="4D52B3F6" w14:textId="77777777">
        <w:trPr>
          <w:trHeight w:val="498"/>
        </w:trPr>
        <w:tc>
          <w:tcPr>
            <w:tcW w:w="4860" w:type="dxa"/>
            <w:tcMar/>
          </w:tcPr>
          <w:p w:rsidRPr="00400191" w:rsidR="00085A52" w:rsidRDefault="006D10A4" w14:paraId="5E5B5BC1" w14:textId="4783D534">
            <w:pPr>
              <w:pStyle w:val="TableParagraph"/>
              <w:spacing w:before="124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Francisco Javier Sampayo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71DBE6A2" w14:textId="01030860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3E1865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RDefault="00085A52" w14:paraId="1C2BC7CB" w14:textId="3983D9D2">
            <w:pPr>
              <w:pStyle w:val="TableParagraph"/>
              <w:spacing w:line="230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085A52" w:rsidRDefault="00085A52" w14:paraId="569C82CC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B16ABD" w:rsidTr="687D2F40" w14:paraId="33222D48" w14:textId="77777777">
        <w:trPr>
          <w:trHeight w:val="498"/>
        </w:trPr>
        <w:tc>
          <w:tcPr>
            <w:tcW w:w="4860" w:type="dxa"/>
            <w:tcMar/>
          </w:tcPr>
          <w:p w:rsidRPr="00400191" w:rsidR="00B16ABD" w:rsidRDefault="006D10A4" w14:paraId="44AE44DA" w14:textId="4FDF94DF">
            <w:pPr>
              <w:pStyle w:val="TableParagraph"/>
              <w:spacing w:before="124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 xml:space="preserve">Johan David </w:t>
            </w:r>
            <w:r w:rsidRPr="00400191" w:rsidR="006447A0">
              <w:rPr>
                <w:rFonts w:ascii="Century Gothic" w:hAnsi="Century Gothic" w:cstheme="minorHAnsi"/>
              </w:rPr>
              <w:t>Hernández</w:t>
            </w:r>
          </w:p>
        </w:tc>
        <w:tc>
          <w:tcPr>
            <w:tcW w:w="3571" w:type="dxa"/>
            <w:gridSpan w:val="2"/>
            <w:tcMar/>
          </w:tcPr>
          <w:p w:rsidRPr="00400191" w:rsidR="003E1865" w:rsidP="003E1865" w:rsidRDefault="003E1865" w14:paraId="74AC7F31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B16ABD" w:rsidRDefault="00B16ABD" w14:paraId="6C943C54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B16ABD" w:rsidRDefault="00B16ABD" w14:paraId="0DDB5A41" w14:textId="77777777">
            <w:pPr>
              <w:pStyle w:val="TableParagraph"/>
              <w:ind w:left="0"/>
              <w:rPr>
                <w:rFonts w:asciiTheme="minorHAnsi" w:hAnsiTheme="minorHAnsi" w:cstheme="minorHAnsi"/>
              </w:rPr>
            </w:pPr>
          </w:p>
        </w:tc>
      </w:tr>
      <w:tr w:rsidRPr="0008023D" w:rsidR="00085A52" w:rsidTr="687D2F40" w14:paraId="059AEAA1" w14:textId="77777777">
        <w:trPr>
          <w:trHeight w:val="498"/>
        </w:trPr>
        <w:tc>
          <w:tcPr>
            <w:tcW w:w="4860" w:type="dxa"/>
            <w:tcMar/>
          </w:tcPr>
          <w:p w:rsidRPr="00400191" w:rsidR="00085A52" w:rsidP="572CB281" w:rsidRDefault="00552BDE" w14:paraId="78CEB4C3" w14:textId="1DBE628E">
            <w:pPr>
              <w:pStyle w:val="TableParagraph"/>
              <w:spacing w:before="124"/>
              <w:rPr>
                <w:rFonts w:ascii="Century Gothic" w:hAnsi="Century Gothic" w:cs="Calibri" w:cstheme="minorAscii"/>
              </w:rPr>
            </w:pPr>
            <w:r w:rsidRPr="687D2F40" w:rsidR="163F0AE6">
              <w:rPr>
                <w:rFonts w:ascii="Century Gothic" w:hAnsi="Century Gothic" w:cs="Calibri" w:cstheme="minorAscii"/>
              </w:rPr>
              <w:t>María</w:t>
            </w:r>
            <w:r w:rsidRPr="687D2F40" w:rsidR="19B173D9">
              <w:rPr>
                <w:rFonts w:ascii="Century Gothic" w:hAnsi="Century Gothic" w:cs="Calibri" w:cstheme="minorAscii"/>
              </w:rPr>
              <w:t xml:space="preserve"> Camila </w:t>
            </w:r>
            <w:r w:rsidRPr="687D2F40" w:rsidR="4DBC47E3">
              <w:rPr>
                <w:rFonts w:ascii="Century Gothic" w:hAnsi="Century Gothic" w:cs="Calibri" w:cstheme="minorAscii"/>
              </w:rPr>
              <w:t>García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2CF99939" w14:textId="15EFBE84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537817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P="007B7455" w:rsidRDefault="00085A52" w14:paraId="7E77E743" w14:textId="12481C44">
            <w:pPr>
              <w:pStyle w:val="TableParagraph"/>
              <w:tabs>
                <w:tab w:val="left" w:pos="2475"/>
              </w:tabs>
              <w:spacing w:line="230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085A52" w:rsidP="687D2F40" w:rsidRDefault="00085A52" w14:paraId="58EFE116" w14:textId="7D9FD5FC">
            <w:pPr>
              <w:pStyle w:val="TableParagraph"/>
              <w:ind w:left="0"/>
              <w:jc w:val="center"/>
              <w:rPr>
                <w:rFonts w:ascii="Calibri" w:hAnsi="Calibri" w:cs="Calibri" w:asciiTheme="minorAscii" w:hAnsiTheme="minorAscii" w:cstheme="minorAscii"/>
              </w:rPr>
            </w:pPr>
            <w:r>
              <w:rPr>
                <w:noProof/>
              </w:rPr>
              <mc:AlternateContent xmlns:mc="http://schemas.openxmlformats.org/markup-compatibility/2006">
                <mc:Choice xmlns:mc="http://schemas.openxmlformats.org/markup-compatibility/2006" Requires="wpi">
                  <w:drawing xmlns:w="http://schemas.openxmlformats.org/wordprocessingml/2006/main">
                    <wp:inline xmlns:wp="http://schemas.openxmlformats.org/drawingml/2006/wordprocessingDrawing" xmlns:wp14="http://schemas.microsoft.com/office/word/2010/wordprocessingDrawing" distT="0" distB="0" distL="0" distR="0" wp14:anchorId="603D5EB7" wp14:editId="1709EECA">
                      <wp:extent xmlns:wp="http://schemas.openxmlformats.org/drawingml/2006/wordprocessingDrawing" cx="946785" cy="656590"/>
                      <wp:effectExtent xmlns:wp="http://schemas.openxmlformats.org/drawingml/2006/wordprocessingDrawing" l="38100" t="38100" r="43815" b="48260"/>
                      <wp:docPr xmlns:wp="http://schemas.openxmlformats.org/drawingml/2006/wordprocessingDrawing" id="1430957789" name="Entrada de lápiz 1"/>
                      <wp:cNvGraphicFramePr xmlns:wp="http://schemas.openxmlformats.org/drawingml/2006/wordprocessingDrawing"/>
                      <a:graphic xmlns:a="http://schemas.openxmlformats.org/drawingml/2006/main">
                        <a:graphicData uri="http://schemas.microsoft.com/office/word/2010/wordprocessingInk">
                          <mc:AlternateContent xmlns:a14="http://schemas.microsoft.com/office/drawing/2010/main" xmlns:mc="http://schemas.openxmlformats.org/markup-compatibility/2006">
                            <mc:Choice Requires="a14">
                              <w14:contentPart xmlns:r="http://schemas.openxmlformats.org/officeDocument/2006/relationships" xmlns:w14="http://schemas.microsoft.com/office/word/2010/wordml" bwMode="auto" r:id="rId1541263926">
                                <w14:nvContentPartPr>
                                  <w14:cNvContentPartPr/>
                                </w14:nvContentPartPr>
                                <w14:xfrm>
                                  <a:off x="0" y="0"/>
                                  <a:ext cx="946785" cy="656590"/>
                                </w14:xfrm>
                              </w14:contentPart>
                            </mc:Choice>
                            <mc:Fallback xmlns="" xmlns:lc="http://schemas.openxmlformats.org/drawingml/2006/lockedCanvas" xmlns:w="http://schemas.openxmlformats.org/wordprocessingml/2006/main" xmlns:w10="urn:schemas-microsoft-com:office:word" xmlns:v="urn:schemas-microsoft-com:vml" xmlns:o="urn:schemas-microsoft-com:office:office"/>
                          </mc:AlternateContent>
                        </a:graphicData>
                      </a:graphic>
                    </wp:inline>
                  </w:drawing>
                </mc:Choice>
                <mc:Fallback xmlns:a14="http://schemas.microsoft.com/office/drawing/2010/main" xmlns:a="http://schemas.openxmlformats.org/drawingml/2006/main" xmlns:mc="http://schemas.openxmlformats.org/markup-compatibility/2006"/>
              </mc:AlternateContent>
            </w:r>
          </w:p>
        </w:tc>
      </w:tr>
      <w:tr w:rsidRPr="0008023D" w:rsidR="005A3A42" w:rsidTr="687D2F40" w14:paraId="3FDE4629" w14:textId="77777777">
        <w:trPr>
          <w:trHeight w:val="498"/>
        </w:trPr>
        <w:tc>
          <w:tcPr>
            <w:tcW w:w="4860" w:type="dxa"/>
            <w:tcMar/>
          </w:tcPr>
          <w:p w:rsidRPr="00400191" w:rsidR="005A3A42" w:rsidRDefault="00CD5B0C" w14:paraId="43A980E6" w14:textId="50C3EA0B">
            <w:pPr>
              <w:pStyle w:val="TableParagraph"/>
              <w:spacing w:before="124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Claudia Lago Moreno</w:t>
            </w:r>
          </w:p>
        </w:tc>
        <w:tc>
          <w:tcPr>
            <w:tcW w:w="3571" w:type="dxa"/>
            <w:gridSpan w:val="2"/>
            <w:tcMar/>
          </w:tcPr>
          <w:p w:rsidRPr="00400191" w:rsidR="005A3A42" w:rsidP="005A3A42" w:rsidRDefault="005A3A42" w14:paraId="3269C38C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58C2D583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007B7455" w:rsidRDefault="005A3A42" w14:paraId="4585FA40" w14:textId="77777777">
            <w:pPr>
              <w:pStyle w:val="TableParagraph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08023D" w:rsidR="005A3A42" w:rsidTr="687D2F40" w14:paraId="2D305641" w14:textId="77777777">
        <w:trPr>
          <w:trHeight w:val="498"/>
        </w:trPr>
        <w:tc>
          <w:tcPr>
            <w:tcW w:w="4860" w:type="dxa"/>
            <w:tcMar/>
          </w:tcPr>
          <w:p w:rsidRPr="00400191" w:rsidR="001D3A60" w:rsidP="687D2F40" w:rsidRDefault="0001753F" w14:paraId="74F55541" w14:textId="6BC09B16">
            <w:pPr>
              <w:rPr>
                <w:rFonts w:ascii="Century Gothic" w:hAnsi="Century Gothic" w:eastAsia="Times New Roman" w:cs="Calibri" w:cstheme="minorAscii"/>
                <w:color w:val="000000"/>
              </w:rPr>
            </w:pPr>
            <w:r w:rsidRPr="687D2F40" w:rsidR="5157B845">
              <w:rPr>
                <w:rFonts w:ascii="Century Gothic" w:hAnsi="Century Gothic" w:cs="Calibri" w:cstheme="minorAscii"/>
                <w:color w:val="000000" w:themeColor="text1" w:themeTint="FF" w:themeShade="FF"/>
              </w:rPr>
              <w:t xml:space="preserve">Karen </w:t>
            </w:r>
            <w:r w:rsidRPr="687D2F40" w:rsidR="367AB1AA">
              <w:rPr>
                <w:rFonts w:ascii="Century Gothic" w:hAnsi="Century Gothic" w:cs="Calibri" w:cstheme="minorAscii"/>
                <w:color w:val="000000" w:themeColor="text1" w:themeTint="FF" w:themeShade="FF"/>
              </w:rPr>
              <w:t>S</w:t>
            </w:r>
            <w:r w:rsidRPr="687D2F40" w:rsidR="5157B845">
              <w:rPr>
                <w:rFonts w:ascii="Century Gothic" w:hAnsi="Century Gothic" w:cs="Calibri" w:cstheme="minorAscii"/>
                <w:color w:val="000000" w:themeColor="text1" w:themeTint="FF" w:themeShade="FF"/>
              </w:rPr>
              <w:t xml:space="preserve">tephania Balbuena </w:t>
            </w:r>
            <w:r w:rsidRPr="687D2F40" w:rsidR="5AF55BC3">
              <w:rPr>
                <w:rFonts w:ascii="Century Gothic" w:hAnsi="Century Gothic" w:cs="Calibri" w:cstheme="minorAscii"/>
                <w:color w:val="000000" w:themeColor="text1" w:themeTint="FF" w:themeShade="FF"/>
              </w:rPr>
              <w:t>González</w:t>
            </w:r>
          </w:p>
        </w:tc>
        <w:tc>
          <w:tcPr>
            <w:tcW w:w="3571" w:type="dxa"/>
            <w:gridSpan w:val="2"/>
            <w:tcMar/>
          </w:tcPr>
          <w:p w:rsidRPr="00400191" w:rsidR="005A3A42" w:rsidP="005A3A42" w:rsidRDefault="005A3A42" w14:paraId="1F52ED16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02D48B43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="687D2F40" w:rsidP="687D2F40" w:rsidRDefault="687D2F40" w14:paraId="6B5B6A77" w14:textId="756B4A39">
            <w:pPr>
              <w:pStyle w:val="TableParagraph"/>
              <w:ind w:left="0"/>
              <w:jc w:val="center"/>
              <w:rPr>
                <w:rFonts w:ascii="Calibri" w:hAnsi="Calibri" w:cs="Calibri" w:asciiTheme="minorAscii" w:hAnsiTheme="minorAscii" w:cstheme="minorAscii"/>
              </w:rPr>
            </w:pPr>
          </w:p>
          <w:p w:rsidRPr="0008023D" w:rsidR="005A3A42" w:rsidP="687D2F40" w:rsidRDefault="005A3A42" w14:paraId="2EEF4B81" w14:textId="117D4952">
            <w:pPr>
              <w:pStyle w:val="TableParagraph"/>
              <w:ind w:left="0"/>
              <w:jc w:val="center"/>
              <w:rPr>
                <w:rFonts w:ascii="Calibri" w:hAnsi="Calibri" w:cs="Calibri" w:asciiTheme="minorAscii" w:hAnsiTheme="minorAscii" w:cstheme="minorAscii"/>
              </w:rPr>
            </w:pPr>
            <w:r w:rsidR="60D2EC8F">
              <w:drawing>
                <wp:inline wp14:editId="0EC2ED65" wp14:anchorId="264A04F7">
                  <wp:extent cx="1133475" cy="790586"/>
                  <wp:effectExtent l="0" t="0" r="0" b="0"/>
                  <wp:docPr id="160088581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600885818" name="Picture 1600885818"/>
                          <pic:cNvPicPr/>
                        </pic:nvPicPr>
                        <pic:blipFill>
                          <a:blip xmlns:r="http://schemas.openxmlformats.org/officeDocument/2006/relationships" r:embed="rId45171102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0" t="22641" r="0" b="25157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133475" cy="79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5A3A42" w:rsidTr="687D2F40" w14:paraId="40ABD728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AB351A" w14:paraId="5CE9649D" w14:textId="68F0007E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cstheme="minorHAnsi"/>
                <w:color w:val="000000"/>
              </w:rPr>
              <w:t>Andrés</w:t>
            </w:r>
            <w:r w:rsidRPr="00400191" w:rsidR="0001753F">
              <w:rPr>
                <w:rFonts w:ascii="Century Gothic" w:hAnsi="Century Gothic" w:cstheme="minorHAnsi"/>
                <w:color w:val="000000"/>
              </w:rPr>
              <w:t xml:space="preserve"> Santamaria Mercado</w:t>
            </w:r>
          </w:p>
        </w:tc>
        <w:tc>
          <w:tcPr>
            <w:tcW w:w="3571" w:type="dxa"/>
            <w:gridSpan w:val="2"/>
            <w:tcMar/>
          </w:tcPr>
          <w:p w:rsidRPr="00400191" w:rsidR="005A3A42" w:rsidP="005A3A42" w:rsidRDefault="005A3A42" w14:paraId="75F42D35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00C5B33B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007B7455" w:rsidRDefault="005A3A42" w14:paraId="3B7989E5" w14:textId="77777777">
            <w:pPr>
              <w:pStyle w:val="TableParagraph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08023D" w:rsidR="005A3A42" w:rsidTr="687D2F40" w14:paraId="7C541371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01753F" w14:paraId="6C6C7331" w14:textId="449B875B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cstheme="minorHAnsi"/>
                <w:color w:val="000000"/>
              </w:rPr>
              <w:t>Angelica Deluquez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73CE845E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178C1C3C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687D2F40" w:rsidRDefault="005A3A42" w14:paraId="7523DFF8" w14:textId="291092F9">
            <w:pPr>
              <w:pStyle w:val="TableParagraph"/>
              <w:ind w:left="0"/>
              <w:jc w:val="center"/>
              <w:rPr>
                <w:rFonts w:ascii="Calibri" w:hAnsi="Calibri" w:cs="Calibri" w:asciiTheme="minorAscii" w:hAnsiTheme="minorAscii" w:cstheme="minorAscii"/>
              </w:rPr>
            </w:pPr>
            <w:r w:rsidR="2F02F329">
              <w:drawing>
                <wp:inline wp14:editId="75197BE0" wp14:anchorId="09374468">
                  <wp:extent cx="1238250" cy="350448"/>
                  <wp:effectExtent l="0" t="0" r="0" b="0"/>
                  <wp:docPr id="6832455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83245564" name=""/>
                          <pic:cNvPicPr/>
                        </pic:nvPicPr>
                        <pic:blipFill>
                          <a:blip xmlns:r="http://schemas.openxmlformats.org/officeDocument/2006/relationships" r:embed="rId193332451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238250" cy="350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5A3A42" w:rsidTr="687D2F40" w14:paraId="6F421162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AB351A" w14:paraId="74E3A9BC" w14:textId="70FF280D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cstheme="minorHAnsi"/>
                <w:color w:val="000000"/>
              </w:rPr>
              <w:t>Valeria Meneses Taborda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57F785A6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5CF38895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007B7455" w:rsidRDefault="005A3A42" w14:paraId="05CB9C91" w14:textId="02956EB1">
            <w:pPr>
              <w:pStyle w:val="TableParagraph"/>
              <w:ind w:left="0"/>
              <w:jc w:val="center"/>
            </w:pPr>
            <w:r w:rsidR="450B5EE0">
              <w:drawing>
                <wp:inline wp14:editId="66CFB50B" wp14:anchorId="2BC0676A">
                  <wp:extent cx="794971" cy="296857"/>
                  <wp:effectExtent l="0" t="0" r="0" b="0"/>
                  <wp:docPr id="72858944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28589440" name="Picture 728589440"/>
                          <pic:cNvPicPr/>
                        </pic:nvPicPr>
                        <pic:blipFill>
                          <a:blip xmlns:r="http://schemas.openxmlformats.org/officeDocument/2006/relationships" r:embed="rId142267952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794971" cy="296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5A3A42" w:rsidTr="687D2F40" w14:paraId="3F374A9C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8E130F" w14:paraId="2A9E082A" w14:textId="65B49C34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Fernando Luis Barrios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388E9D0A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0BABEC22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007B7455" w:rsidRDefault="005A3A42" w14:paraId="5D8E82A8" w14:textId="77777777">
            <w:pPr>
              <w:pStyle w:val="TableParagraph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08023D" w:rsidR="005A3A42" w:rsidTr="687D2F40" w14:paraId="6DA53CAC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687D2F40" w:rsidRDefault="008E130F" w14:paraId="779011C6" w14:textId="6B805292">
            <w:pPr>
              <w:pStyle w:val="TableParagraph"/>
              <w:spacing w:before="124"/>
              <w:ind w:left="0"/>
              <w:rPr>
                <w:rFonts w:ascii="Century Gothic" w:hAnsi="Century Gothic" w:cs="Calibri" w:cstheme="minorAscii"/>
              </w:rPr>
            </w:pPr>
            <w:r w:rsidRPr="687D2F40" w:rsidR="68CD7F12">
              <w:rPr>
                <w:rFonts w:ascii="Century Gothic" w:hAnsi="Century Gothic" w:cs="Calibri" w:cstheme="minorAscii"/>
              </w:rPr>
              <w:t>Eduardo Pla Cal</w:t>
            </w:r>
            <w:r w:rsidRPr="687D2F40" w:rsidR="51D2BC34">
              <w:rPr>
                <w:rFonts w:ascii="Century Gothic" w:hAnsi="Century Gothic" w:cs="Calibri" w:cstheme="minorAscii"/>
              </w:rPr>
              <w:t>a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635CA56C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6D06DFE0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08023D" w:rsidR="005A3A42" w:rsidP="687D2F40" w:rsidRDefault="005A3A42" w14:paraId="3BC77376" w14:textId="724D23F2">
            <w:pPr>
              <w:pStyle w:val="TableParagraph"/>
              <w:ind w:left="0"/>
              <w:jc w:val="center"/>
              <w:rPr>
                <w:rFonts w:ascii="Calibri" w:hAnsi="Calibri" w:cs="Calibri" w:asciiTheme="minorAscii" w:hAnsiTheme="minorAscii" w:cstheme="minorAscii"/>
              </w:rPr>
            </w:pPr>
            <w:r w:rsidR="62B35AFE">
              <w:drawing>
                <wp:inline wp14:editId="35AC4576" wp14:anchorId="6915F464">
                  <wp:extent cx="1038225" cy="326486"/>
                  <wp:effectExtent l="0" t="0" r="0" b="0"/>
                  <wp:docPr id="208820760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088207605" name="Picture 2088207605"/>
                          <pic:cNvPicPr/>
                        </pic:nvPicPr>
                        <pic:blipFill>
                          <a:blip xmlns:r="http://schemas.openxmlformats.org/officeDocument/2006/relationships" r:embed="rId202423319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038225" cy="326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5A3A42" w:rsidTr="687D2F40" w14:paraId="5B2EFFD7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822E03" w14:paraId="700C591C" w14:textId="1DB3E479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Luis Alberto De Hoyos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4CD60AA7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24C389A0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P="687D2F40" w:rsidRDefault="005A3A42" w14:paraId="7C837BBD" w14:textId="6BA9C635">
            <w:pPr>
              <w:pStyle w:val="TableParagraph"/>
              <w:ind w:left="0"/>
              <w:jc w:val="center"/>
              <w:rPr>
                <w:rFonts w:ascii="Century Gothic" w:hAnsi="Century Gothic" w:cs="Calibri" w:cstheme="minorAscii"/>
              </w:rPr>
            </w:pPr>
            <w:r w:rsidR="1CD4C4AF">
              <w:drawing>
                <wp:inline wp14:editId="0704F135" wp14:anchorId="04E212A6">
                  <wp:extent cx="1514475" cy="342900"/>
                  <wp:effectExtent l="0" t="0" r="0" b="0"/>
                  <wp:docPr id="151795787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17957875" name="Picture 1517957875"/>
                          <pic:cNvPicPr/>
                        </pic:nvPicPr>
                        <pic:blipFill>
                          <a:blip xmlns:r="http://schemas.openxmlformats.org/officeDocument/2006/relationships" r:embed="rId8156495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5A3A42" w:rsidTr="687D2F40" w14:paraId="3A2FEB39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572CB281" w:rsidRDefault="00654979" w14:paraId="3F4B1DBF" w14:textId="143D1E40">
            <w:pPr>
              <w:rPr>
                <w:rFonts w:ascii="Century Gothic" w:hAnsi="Century Gothic" w:eastAsia="Times New Roman" w:cs="Calibri" w:cstheme="minorAscii"/>
                <w:color w:val="000000"/>
              </w:rPr>
            </w:pPr>
            <w:r w:rsidRPr="687D2F40" w:rsidR="538FEC88">
              <w:rPr>
                <w:rFonts w:ascii="Century Gothic" w:hAnsi="Century Gothic" w:eastAsia="Times New Roman" w:cs="Calibri" w:cstheme="minorAscii"/>
                <w:color w:val="000000" w:themeColor="text1" w:themeTint="FF" w:themeShade="FF"/>
              </w:rPr>
              <w:t>María</w:t>
            </w:r>
            <w:r w:rsidRPr="687D2F40" w:rsidR="0900A530">
              <w:rPr>
                <w:rFonts w:ascii="Century Gothic" w:hAnsi="Century Gothic" w:eastAsia="Times New Roman" w:cs="Calibri" w:cstheme="minorAscii"/>
                <w:color w:val="000000" w:themeColor="text1" w:themeTint="FF" w:themeShade="FF"/>
              </w:rPr>
              <w:t xml:space="preserve"> Ligia Macea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6994E43D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3FC0FEEE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P="007B7455" w:rsidRDefault="005A3A42" w14:paraId="6A00C26E" w14:textId="77777777">
            <w:pPr>
              <w:pStyle w:val="TableParagraph"/>
              <w:ind w:left="0"/>
              <w:jc w:val="center"/>
              <w:rPr>
                <w:rFonts w:ascii="Century Gothic" w:hAnsi="Century Gothic" w:cstheme="minorHAnsi"/>
              </w:rPr>
            </w:pPr>
          </w:p>
        </w:tc>
      </w:tr>
      <w:tr w:rsidRPr="0008023D" w:rsidR="005A3A42" w:rsidTr="687D2F40" w14:paraId="039EC2EF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654979" w:rsidRDefault="00654979" w14:paraId="4B645D71" w14:textId="038934F0">
            <w:pPr>
              <w:tabs>
                <w:tab w:val="left" w:pos="1950"/>
              </w:tabs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Ramon Alfredo Rangel</w:t>
            </w:r>
            <w:r w:rsidRPr="00400191">
              <w:rPr>
                <w:rFonts w:ascii="Century Gothic" w:hAnsi="Century Gothic" w:eastAsia="Times New Roman" w:cstheme="minorHAnsi"/>
                <w:color w:val="000000"/>
              </w:rPr>
              <w:tab/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251E4E7C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6461A66B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P="007B7455" w:rsidRDefault="005A3A42" w14:paraId="113A4611" w14:textId="29C82995">
            <w:pPr>
              <w:pStyle w:val="TableParagraph"/>
              <w:ind w:left="0"/>
              <w:jc w:val="center"/>
            </w:pPr>
            <w:r w:rsidR="5C274D4A">
              <w:drawing>
                <wp:inline wp14:editId="6BD84BD0" wp14:anchorId="4A8D2401">
                  <wp:extent cx="1009650" cy="1009650"/>
                  <wp:effectExtent l="0" t="0" r="0" b="0"/>
                  <wp:docPr id="9634993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96349930" name="Picture 96349930"/>
                          <pic:cNvPicPr/>
                        </pic:nvPicPr>
                        <pic:blipFill>
                          <a:blip xmlns:r="http://schemas.openxmlformats.org/officeDocument/2006/relationships" r:embed="rId22489494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77A58E76" w14:textId="77777777">
        <w:trPr>
          <w:trHeight w:val="498"/>
        </w:trPr>
        <w:tc>
          <w:tcPr>
            <w:tcW w:w="4860" w:type="dxa"/>
            <w:tcMar/>
          </w:tcPr>
          <w:p w:rsidRPr="00400191" w:rsidR="00085A52" w:rsidP="001D3A60" w:rsidRDefault="00654979" w14:paraId="2327C99A" w14:textId="703AE5DD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Karen Fontecha Castaño</w:t>
            </w:r>
          </w:p>
        </w:tc>
        <w:tc>
          <w:tcPr>
            <w:tcW w:w="3571" w:type="dxa"/>
            <w:gridSpan w:val="2"/>
            <w:tcMar/>
          </w:tcPr>
          <w:p w:rsidRPr="00400191" w:rsidR="00085A52" w:rsidP="00822D53" w:rsidRDefault="004141D2" w14:paraId="3BF9A6D9" w14:textId="6B6567D1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822D53">
              <w:rPr>
                <w:rFonts w:ascii="Century Gothic" w:hAnsi="Century Gothic" w:cstheme="minorHAnsi"/>
              </w:rPr>
              <w:t xml:space="preserve"> CI</w:t>
            </w:r>
          </w:p>
        </w:tc>
        <w:tc>
          <w:tcPr>
            <w:tcW w:w="2385" w:type="dxa"/>
            <w:tcMar/>
          </w:tcPr>
          <w:p w:rsidRPr="00400191" w:rsidR="00085A52" w:rsidRDefault="00085A52" w14:paraId="7382AFF7" w14:textId="77777777">
            <w:pPr>
              <w:pStyle w:val="TableParagraph"/>
              <w:ind w:left="0"/>
              <w:rPr>
                <w:rFonts w:ascii="Century Gothic" w:hAnsi="Century Gothic" w:cstheme="minorHAnsi"/>
              </w:rPr>
            </w:pPr>
          </w:p>
        </w:tc>
      </w:tr>
      <w:tr w:rsidRPr="0008023D" w:rsidR="005A3A42" w:rsidTr="687D2F40" w14:paraId="16984EBB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F6429" w:rsidRDefault="00654979" w14:paraId="53DBC6F3" w14:textId="359F66F3">
            <w:pPr>
              <w:rPr>
                <w:rFonts w:ascii="Century Gothic" w:hAnsi="Century Gothic" w:eastAsia="Times New Roman" w:cstheme="minorHAnsi"/>
              </w:rPr>
            </w:pPr>
            <w:r w:rsidRPr="00400191">
              <w:rPr>
                <w:rFonts w:ascii="Century Gothic" w:hAnsi="Century Gothic" w:eastAsia="Times New Roman" w:cstheme="minorHAnsi"/>
              </w:rPr>
              <w:t>Ed</w:t>
            </w:r>
            <w:r w:rsidRPr="00400191" w:rsidR="001F6429">
              <w:rPr>
                <w:rFonts w:ascii="Century Gothic" w:hAnsi="Century Gothic" w:eastAsia="Times New Roman" w:cstheme="minorHAnsi"/>
              </w:rPr>
              <w:t>uin Andrés Vera</w:t>
            </w:r>
          </w:p>
        </w:tc>
        <w:tc>
          <w:tcPr>
            <w:tcW w:w="3571" w:type="dxa"/>
            <w:gridSpan w:val="2"/>
            <w:tcMar/>
          </w:tcPr>
          <w:p w:rsidRPr="00400191" w:rsidR="00B40D14" w:rsidP="00B40D14" w:rsidRDefault="00B40D14" w14:paraId="50BD4A48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316C3A23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RDefault="005A3A42" w14:paraId="1FFF0CBC" w14:textId="77777777">
            <w:pPr>
              <w:pStyle w:val="TableParagraph"/>
              <w:ind w:left="0"/>
              <w:rPr>
                <w:rFonts w:ascii="Century Gothic" w:hAnsi="Century Gothic" w:cstheme="minorHAnsi"/>
              </w:rPr>
            </w:pPr>
          </w:p>
        </w:tc>
      </w:tr>
      <w:tr w:rsidRPr="0008023D" w:rsidR="005A3A42" w:rsidTr="687D2F40" w14:paraId="20BCB90D" w14:textId="77777777">
        <w:trPr>
          <w:trHeight w:val="498"/>
        </w:trPr>
        <w:tc>
          <w:tcPr>
            <w:tcW w:w="4860" w:type="dxa"/>
            <w:tcMar/>
          </w:tcPr>
          <w:p w:rsidRPr="00400191" w:rsidR="005A3A42" w:rsidP="001D3A60" w:rsidRDefault="001F6429" w14:paraId="04DE10B0" w14:textId="7C46834A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Jorge Mario Quintero</w:t>
            </w:r>
          </w:p>
        </w:tc>
        <w:tc>
          <w:tcPr>
            <w:tcW w:w="3571" w:type="dxa"/>
            <w:gridSpan w:val="2"/>
            <w:tcMar/>
          </w:tcPr>
          <w:p w:rsidRPr="00400191" w:rsidR="000375D6" w:rsidP="000375D6" w:rsidRDefault="000375D6" w14:paraId="7209A6B0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5632DC98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RDefault="005A3A42" w14:paraId="784596F2" w14:textId="77777777">
            <w:pPr>
              <w:pStyle w:val="TableParagraph"/>
              <w:ind w:left="0"/>
              <w:rPr>
                <w:rFonts w:ascii="Century Gothic" w:hAnsi="Century Gothic" w:cstheme="minorHAnsi"/>
              </w:rPr>
            </w:pPr>
          </w:p>
        </w:tc>
      </w:tr>
      <w:tr w:rsidRPr="0008023D" w:rsidR="005A3A42" w:rsidTr="687D2F40" w14:paraId="6DE27923" w14:textId="77777777">
        <w:trPr>
          <w:trHeight w:val="489"/>
        </w:trPr>
        <w:tc>
          <w:tcPr>
            <w:tcW w:w="4860" w:type="dxa"/>
            <w:tcMar/>
          </w:tcPr>
          <w:p w:rsidRPr="00400191" w:rsidR="005A3A42" w:rsidP="001D3A60" w:rsidRDefault="00DA094A" w14:paraId="57E9D39A" w14:textId="47F1D883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Juliana Roc</w:t>
            </w:r>
            <w:r w:rsidR="00840DCA">
              <w:rPr>
                <w:rFonts w:ascii="Century Gothic" w:hAnsi="Century Gothic" w:eastAsia="Times New Roman" w:cstheme="minorHAnsi"/>
                <w:color w:val="000000"/>
              </w:rPr>
              <w:t>í</w:t>
            </w:r>
            <w:r w:rsidRPr="00400191">
              <w:rPr>
                <w:rFonts w:ascii="Century Gothic" w:hAnsi="Century Gothic" w:eastAsia="Times New Roman" w:cstheme="minorHAnsi"/>
                <w:color w:val="000000"/>
              </w:rPr>
              <w:t>o Castellano</w:t>
            </w:r>
          </w:p>
        </w:tc>
        <w:tc>
          <w:tcPr>
            <w:tcW w:w="3571" w:type="dxa"/>
            <w:gridSpan w:val="2"/>
            <w:tcMar/>
          </w:tcPr>
          <w:p w:rsidRPr="00400191" w:rsidR="000375D6" w:rsidP="000375D6" w:rsidRDefault="000375D6" w14:paraId="7EACAC4D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5A3A42" w:rsidRDefault="005A3A42" w14:paraId="4067AC76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5A3A42" w:rsidP="687D2F40" w:rsidRDefault="005A3A42" w14:paraId="64500BD3" w14:textId="5AF74D5D">
            <w:pPr>
              <w:pStyle w:val="TableParagraph"/>
              <w:ind w:left="0"/>
              <w:rPr>
                <w:rFonts w:ascii="Century Gothic" w:hAnsi="Century Gothic" w:cs="Calibri" w:cstheme="minorAscii"/>
              </w:rPr>
            </w:pPr>
            <w:r w:rsidR="4683F680">
              <w:drawing>
                <wp:inline wp14:editId="1760CCDF" wp14:anchorId="4726BFB3">
                  <wp:extent cx="1085850" cy="368779"/>
                  <wp:effectExtent l="0" t="0" r="0" b="0"/>
                  <wp:docPr id="12550257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5502570" name=""/>
                          <pic:cNvPicPr/>
                        </pic:nvPicPr>
                        <pic:blipFill>
                          <a:blip xmlns:r="http://schemas.openxmlformats.org/officeDocument/2006/relationships" r:embed="rId14457313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085850" cy="368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1D5CAAC8" w14:textId="77777777">
        <w:trPr>
          <w:trHeight w:val="498"/>
        </w:trPr>
        <w:tc>
          <w:tcPr>
            <w:tcW w:w="4860" w:type="dxa"/>
            <w:tcMar/>
          </w:tcPr>
          <w:p w:rsidRPr="00400191" w:rsidR="00085A52" w:rsidP="001D3A60" w:rsidRDefault="00DA094A" w14:paraId="25574F43" w14:textId="48C4E76D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Lina Mar</w:t>
            </w:r>
            <w:r w:rsidR="00840DCA">
              <w:rPr>
                <w:rFonts w:ascii="Century Gothic" w:hAnsi="Century Gothic" w:eastAsia="Times New Roman" w:cstheme="minorHAnsi"/>
                <w:color w:val="000000"/>
              </w:rPr>
              <w:t>í</w:t>
            </w:r>
            <w:r w:rsidRPr="00400191">
              <w:rPr>
                <w:rFonts w:ascii="Century Gothic" w:hAnsi="Century Gothic" w:eastAsia="Times New Roman" w:cstheme="minorHAnsi"/>
                <w:color w:val="000000"/>
              </w:rPr>
              <w:t>a Macea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218883B3" w14:textId="499AB5E9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537817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RDefault="00085A52" w14:paraId="0D313303" w14:textId="561BA8A3">
            <w:pPr>
              <w:pStyle w:val="TableParagraph"/>
              <w:spacing w:line="230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085A52" w:rsidP="0B43AF83" w:rsidRDefault="00085A52" w14:paraId="337EAA6B" w14:textId="14291597">
            <w:pPr>
              <w:pStyle w:val="TableParagraph"/>
              <w:ind w:left="0"/>
              <w:rPr>
                <w:rFonts w:ascii="Century Gothic" w:hAnsi="Century Gothic" w:cs="Calibri" w:cstheme="minorAscii"/>
              </w:rPr>
            </w:pPr>
            <w:r w:rsidR="53F7F7C0">
              <w:drawing>
                <wp:inline wp14:editId="7739FDED" wp14:anchorId="45AE9DEE">
                  <wp:extent cx="1273834" cy="363049"/>
                  <wp:effectExtent l="0" t="0" r="0" b="0"/>
                  <wp:docPr id="197000060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70000606" name="Picture 1970000606"/>
                          <pic:cNvPicPr/>
                        </pic:nvPicPr>
                        <pic:blipFill>
                          <a:blip xmlns:r="http://schemas.openxmlformats.org/officeDocument/2006/relationships" r:embed="rId37089290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273834" cy="363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272544EC" w14:textId="77777777">
        <w:trPr>
          <w:trHeight w:val="960"/>
        </w:trPr>
        <w:tc>
          <w:tcPr>
            <w:tcW w:w="4860" w:type="dxa"/>
            <w:tcMar/>
          </w:tcPr>
          <w:p w:rsidRPr="00400191" w:rsidR="00085A52" w:rsidP="001D3A60" w:rsidRDefault="00DA094A" w14:paraId="07108151" w14:textId="3A85B208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Gloria Lorena Aguirre</w:t>
            </w:r>
          </w:p>
        </w:tc>
        <w:tc>
          <w:tcPr>
            <w:tcW w:w="3571" w:type="dxa"/>
            <w:gridSpan w:val="2"/>
            <w:tcMar/>
          </w:tcPr>
          <w:p w:rsidRPr="00400191" w:rsidR="00085A52" w:rsidP="00822D53" w:rsidRDefault="004141D2" w14:paraId="1ED20395" w14:textId="0E453BD5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822D53">
              <w:rPr>
                <w:rFonts w:ascii="Century Gothic" w:hAnsi="Century Gothic" w:cstheme="minorHAnsi"/>
              </w:rPr>
              <w:t xml:space="preserve"> CI</w:t>
            </w:r>
          </w:p>
        </w:tc>
        <w:tc>
          <w:tcPr>
            <w:tcW w:w="2385" w:type="dxa"/>
            <w:tcMar/>
          </w:tcPr>
          <w:p w:rsidRPr="00400191" w:rsidR="00085A52" w:rsidP="687D2F40" w:rsidRDefault="00085A52" w14:paraId="79E0262B" w14:textId="6097FA6C">
            <w:pPr>
              <w:pStyle w:val="TableParagraph"/>
              <w:ind w:left="0"/>
              <w:rPr>
                <w:rFonts w:ascii="Calibri" w:hAnsi="Calibri" w:cs="Calibri" w:asciiTheme="minorAscii" w:hAnsiTheme="minorAscii" w:cstheme="minorAscii"/>
                <w:sz w:val="20"/>
                <w:szCs w:val="20"/>
              </w:rPr>
            </w:pPr>
            <w:r w:rsidR="65DD1918">
              <w:drawing>
                <wp:inline wp14:editId="27927D0E" wp14:anchorId="4BB2BAEA">
                  <wp:extent cx="981208" cy="480165"/>
                  <wp:effectExtent l="0" t="0" r="0" b="0"/>
                  <wp:docPr id="114617791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239229296" name="Picture 1239229296"/>
                          <pic:cNvPicPr/>
                        </pic:nvPicPr>
                        <pic:blipFill>
                          <a:blip xmlns:r="http://schemas.openxmlformats.org/officeDocument/2006/relationships" r:embed="rId55993557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981208" cy="48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2BEB9C5B" w14:textId="77777777">
        <w:trPr>
          <w:trHeight w:val="496"/>
        </w:trPr>
        <w:tc>
          <w:tcPr>
            <w:tcW w:w="4860" w:type="dxa"/>
            <w:tcMar/>
          </w:tcPr>
          <w:p w:rsidRPr="00400191" w:rsidR="00085A52" w:rsidP="001D3A60" w:rsidRDefault="00DA094A" w14:paraId="5BD1CA9B" w14:textId="359F33EE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Marby</w:t>
            </w:r>
            <w:r w:rsidRPr="00400191" w:rsidR="00DC0FE5">
              <w:rPr>
                <w:rFonts w:ascii="Century Gothic" w:hAnsi="Century Gothic" w:eastAsia="Times New Roman" w:cstheme="minorHAnsi"/>
                <w:color w:val="000000"/>
              </w:rPr>
              <w:t xml:space="preserve"> Vargas</w:t>
            </w:r>
            <w:r w:rsidRPr="00400191">
              <w:rPr>
                <w:rFonts w:ascii="Century Gothic" w:hAnsi="Century Gothic" w:eastAsia="Times New Roman" w:cstheme="minorHAnsi"/>
                <w:color w:val="000000"/>
              </w:rPr>
              <w:t xml:space="preserve"> Correa</w:t>
            </w:r>
          </w:p>
        </w:tc>
        <w:tc>
          <w:tcPr>
            <w:tcW w:w="3571" w:type="dxa"/>
            <w:gridSpan w:val="2"/>
            <w:tcMar/>
          </w:tcPr>
          <w:p w:rsidRPr="00400191" w:rsidR="00085A52" w:rsidRDefault="004141D2" w14:paraId="1A5670FB" w14:textId="76F5302F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</w:t>
            </w:r>
            <w:r w:rsidRPr="00400191">
              <w:rPr>
                <w:rFonts w:ascii="Century Gothic" w:hAnsi="Century Gothic" w:cstheme="minorHAnsi"/>
                <w:spacing w:val="-6"/>
              </w:rPr>
              <w:t xml:space="preserve"> </w:t>
            </w:r>
            <w:r w:rsidRPr="00400191">
              <w:rPr>
                <w:rFonts w:ascii="Century Gothic" w:hAnsi="Century Gothic" w:cstheme="minorHAnsi"/>
              </w:rPr>
              <w:t>–</w:t>
            </w:r>
            <w:r w:rsidRPr="00400191">
              <w:rPr>
                <w:rFonts w:ascii="Century Gothic" w:hAnsi="Century Gothic" w:cstheme="minorHAnsi"/>
                <w:spacing w:val="-6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</w:t>
            </w:r>
            <w:r w:rsidRPr="00400191" w:rsidR="00537817">
              <w:rPr>
                <w:rFonts w:ascii="Century Gothic" w:hAnsi="Century Gothic" w:cstheme="minorHAnsi"/>
                <w:spacing w:val="-2"/>
              </w:rPr>
              <w:t xml:space="preserve"> CI</w:t>
            </w:r>
          </w:p>
          <w:p w:rsidRPr="00400191" w:rsidR="00085A52" w:rsidRDefault="00085A52" w14:paraId="01390A67" w14:textId="60808B22">
            <w:pPr>
              <w:pStyle w:val="TableParagraph"/>
              <w:spacing w:line="229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085A52" w:rsidP="687D2F40" w:rsidRDefault="00085A52" w14:paraId="0450D442" w14:textId="1983F0EF">
            <w:pPr>
              <w:pStyle w:val="TableParagraph"/>
              <w:ind w:left="0"/>
              <w:rPr>
                <w:rFonts w:ascii="Century Gothic" w:hAnsi="Century Gothic" w:cs="Calibri" w:cstheme="minorAscii"/>
              </w:rPr>
            </w:pPr>
            <w:r w:rsidR="5EEF4D7B">
              <w:drawing>
                <wp:inline wp14:editId="089BEA61" wp14:anchorId="0A4933EE">
                  <wp:extent cx="1514475" cy="619125"/>
                  <wp:effectExtent l="0" t="0" r="0" b="0"/>
                  <wp:docPr id="32505256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25052561" name="Picture 325052561"/>
                          <pic:cNvPicPr/>
                        </pic:nvPicPr>
                        <pic:blipFill>
                          <a:blip xmlns:r="http://schemas.openxmlformats.org/officeDocument/2006/relationships" r:embed="rId91954200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375D6" w:rsidTr="687D2F40" w14:paraId="1B7E629C" w14:textId="77777777">
        <w:trPr>
          <w:trHeight w:val="496"/>
        </w:trPr>
        <w:tc>
          <w:tcPr>
            <w:tcW w:w="4860" w:type="dxa"/>
            <w:tcMar/>
          </w:tcPr>
          <w:p w:rsidRPr="00400191" w:rsidR="000375D6" w:rsidP="001D3A60" w:rsidRDefault="00DC0FE5" w14:paraId="26B59A27" w14:textId="7ABD573B">
            <w:pPr>
              <w:rPr>
                <w:rFonts w:ascii="Century Gothic" w:hAnsi="Century Gothic" w:eastAsia="Times New Roman" w:cstheme="minorHAnsi"/>
                <w:color w:val="000000"/>
              </w:rPr>
            </w:pPr>
            <w:r w:rsidRPr="00400191">
              <w:rPr>
                <w:rFonts w:ascii="Century Gothic" w:hAnsi="Century Gothic" w:eastAsia="Times New Roman" w:cstheme="minorHAnsi"/>
                <w:color w:val="000000"/>
              </w:rPr>
              <w:t>Luis Fernando Valencia</w:t>
            </w:r>
          </w:p>
        </w:tc>
        <w:tc>
          <w:tcPr>
            <w:tcW w:w="3571" w:type="dxa"/>
            <w:gridSpan w:val="2"/>
            <w:tcMar/>
          </w:tcPr>
          <w:p w:rsidRPr="00400191" w:rsidR="000375D6" w:rsidP="000375D6" w:rsidRDefault="000375D6" w14:paraId="5A99C2D4" w14:textId="77777777">
            <w:pPr>
              <w:pStyle w:val="TableParagraph"/>
              <w:spacing w:line="248" w:lineRule="exact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12"/>
              </w:rPr>
              <w:t xml:space="preserve"> </w:t>
            </w:r>
            <w:r w:rsidRPr="00400191">
              <w:rPr>
                <w:rFonts w:ascii="Century Gothic" w:hAnsi="Century Gothic" w:cstheme="minorHAnsi"/>
                <w:spacing w:val="-2"/>
              </w:rPr>
              <w:t>Equipo CI</w:t>
            </w:r>
          </w:p>
          <w:p w:rsidRPr="00400191" w:rsidR="000375D6" w:rsidRDefault="000375D6" w14:paraId="1FE79373" w14:textId="77777777">
            <w:pPr>
              <w:pStyle w:val="TableParagraph"/>
              <w:spacing w:line="247" w:lineRule="exact"/>
              <w:ind w:left="105"/>
              <w:rPr>
                <w:rFonts w:ascii="Century Gothic" w:hAnsi="Century Gothic" w:cstheme="minorHAnsi"/>
              </w:rPr>
            </w:pPr>
          </w:p>
        </w:tc>
        <w:tc>
          <w:tcPr>
            <w:tcW w:w="2385" w:type="dxa"/>
            <w:tcMar/>
          </w:tcPr>
          <w:p w:rsidRPr="00400191" w:rsidR="000375D6" w:rsidRDefault="000375D6" w14:paraId="12106EFC" w14:textId="4B0DD1AB">
            <w:pPr>
              <w:pStyle w:val="TableParagraph"/>
              <w:ind w:left="0"/>
            </w:pPr>
            <w:r w:rsidR="30E5C667">
              <w:drawing>
                <wp:inline wp14:editId="7FA0D84C" wp14:anchorId="514F8AAC">
                  <wp:extent cx="1146089" cy="266700"/>
                  <wp:effectExtent l="0" t="0" r="0" b="0"/>
                  <wp:docPr id="183492500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34925004" name="Picture 1834925004"/>
                          <pic:cNvPicPr/>
                        </pic:nvPicPr>
                        <pic:blipFill>
                          <a:blip xmlns:r="http://schemas.openxmlformats.org/officeDocument/2006/relationships" r:embed="rId55772537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146089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5CA41B16" w14:textId="77777777">
        <w:trPr>
          <w:trHeight w:val="652"/>
        </w:trPr>
        <w:tc>
          <w:tcPr>
            <w:tcW w:w="4860" w:type="dxa"/>
            <w:tcMar/>
          </w:tcPr>
          <w:p w:rsidRPr="00400191" w:rsidR="00085A52" w:rsidP="007B7455" w:rsidRDefault="00DC0FE5" w14:paraId="08DA0CC3" w14:textId="327E63D3">
            <w:pPr>
              <w:pStyle w:val="TableParagraph"/>
              <w:spacing w:before="201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Paula Andrea Marcelo</w:t>
            </w:r>
          </w:p>
        </w:tc>
        <w:tc>
          <w:tcPr>
            <w:tcW w:w="3571" w:type="dxa"/>
            <w:gridSpan w:val="2"/>
            <w:tcMar/>
          </w:tcPr>
          <w:p w:rsidRPr="00400191" w:rsidR="007B7455" w:rsidP="007B7455" w:rsidRDefault="004141D2" w14:paraId="302843C9" w14:textId="501A740B">
            <w:pPr>
              <w:pStyle w:val="TableParagraph"/>
              <w:spacing w:before="76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35"/>
              </w:rPr>
              <w:t xml:space="preserve"> </w:t>
            </w:r>
            <w:r w:rsidRPr="00400191">
              <w:rPr>
                <w:rFonts w:ascii="Century Gothic" w:hAnsi="Century Gothic" w:cstheme="minorHAnsi"/>
              </w:rPr>
              <w:t xml:space="preserve">Equipo </w:t>
            </w:r>
            <w:r w:rsidRPr="00400191" w:rsidR="00537817">
              <w:rPr>
                <w:rFonts w:ascii="Century Gothic" w:hAnsi="Century Gothic" w:cstheme="minorHAnsi"/>
              </w:rPr>
              <w:t>CI</w:t>
            </w:r>
          </w:p>
        </w:tc>
        <w:tc>
          <w:tcPr>
            <w:tcW w:w="2385" w:type="dxa"/>
            <w:tcMar/>
          </w:tcPr>
          <w:p w:rsidRPr="00400191" w:rsidR="00085A52" w:rsidRDefault="00085A52" w14:paraId="13BD34ED" w14:textId="74BC2FEE">
            <w:pPr>
              <w:pStyle w:val="TableParagraph"/>
              <w:ind w:left="117"/>
              <w:rPr>
                <w:rFonts w:ascii="Century Gothic" w:hAnsi="Century Gothic" w:cstheme="minorHAnsi"/>
                <w:sz w:val="20"/>
              </w:rPr>
            </w:pPr>
          </w:p>
        </w:tc>
      </w:tr>
      <w:tr w:rsidRPr="0008023D" w:rsidR="00DC0FE5" w:rsidTr="687D2F40" w14:paraId="56452189" w14:textId="77777777">
        <w:trPr>
          <w:trHeight w:val="652"/>
        </w:trPr>
        <w:tc>
          <w:tcPr>
            <w:tcW w:w="4860" w:type="dxa"/>
            <w:tcMar/>
          </w:tcPr>
          <w:p w:rsidRPr="00400191" w:rsidR="00DC0FE5" w:rsidP="0077546C" w:rsidRDefault="0077546C" w14:paraId="73F7CC15" w14:textId="791A22E5">
            <w:pPr>
              <w:pStyle w:val="TableParagraph"/>
              <w:tabs>
                <w:tab w:val="left" w:pos="4125"/>
              </w:tabs>
              <w:spacing w:before="201"/>
              <w:ind w:left="0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Lizyanis Yurani Puello</w:t>
            </w:r>
            <w:r w:rsidRPr="00400191">
              <w:rPr>
                <w:rFonts w:ascii="Century Gothic" w:hAnsi="Century Gothic" w:cstheme="minorHAnsi"/>
              </w:rPr>
              <w:tab/>
            </w:r>
          </w:p>
        </w:tc>
        <w:tc>
          <w:tcPr>
            <w:tcW w:w="3571" w:type="dxa"/>
            <w:gridSpan w:val="2"/>
            <w:tcMar/>
          </w:tcPr>
          <w:p w:rsidRPr="00400191" w:rsidR="00DC0FE5" w:rsidP="007B7455" w:rsidRDefault="0077546C" w14:paraId="045D2EF4" w14:textId="09CF847B">
            <w:pPr>
              <w:pStyle w:val="TableParagraph"/>
              <w:spacing w:before="76"/>
              <w:ind w:left="105"/>
              <w:rPr>
                <w:rFonts w:ascii="Century Gothic" w:hAnsi="Century Gothic" w:cstheme="minorHAnsi"/>
              </w:rPr>
            </w:pPr>
            <w:r w:rsidRPr="00400191">
              <w:rPr>
                <w:rFonts w:ascii="Century Gothic" w:hAnsi="Century Gothic" w:cstheme="minorHAnsi"/>
              </w:rPr>
              <w:t>Contratista-</w:t>
            </w:r>
            <w:r w:rsidRPr="00400191">
              <w:rPr>
                <w:rFonts w:ascii="Century Gothic" w:hAnsi="Century Gothic" w:cstheme="minorHAnsi"/>
                <w:spacing w:val="-35"/>
              </w:rPr>
              <w:t xml:space="preserve"> </w:t>
            </w:r>
            <w:r w:rsidRPr="00400191">
              <w:rPr>
                <w:rFonts w:ascii="Century Gothic" w:hAnsi="Century Gothic" w:cstheme="minorHAnsi"/>
              </w:rPr>
              <w:t>Equipo CI</w:t>
            </w:r>
          </w:p>
        </w:tc>
        <w:tc>
          <w:tcPr>
            <w:tcW w:w="2385" w:type="dxa"/>
            <w:tcMar/>
          </w:tcPr>
          <w:p w:rsidRPr="00400191" w:rsidR="00DC0FE5" w:rsidP="687D2F40" w:rsidRDefault="00DC0FE5" w14:paraId="05DEFAB8" w14:textId="770298D4">
            <w:pPr>
              <w:pStyle w:val="TableParagraph"/>
              <w:ind w:left="117"/>
              <w:rPr>
                <w:rFonts w:ascii="Century Gothic" w:hAnsi="Century Gothic" w:cs="Calibri" w:cstheme="minorAscii"/>
                <w:sz w:val="20"/>
                <w:szCs w:val="20"/>
              </w:rPr>
            </w:pPr>
            <w:r w:rsidR="201AD725">
              <w:drawing>
                <wp:inline wp14:editId="6EDE4415" wp14:anchorId="628A7183">
                  <wp:extent cx="1034353" cy="346132"/>
                  <wp:effectExtent l="0" t="0" r="0" b="0"/>
                  <wp:docPr id="77331858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73318580" name="Picture 773318580"/>
                          <pic:cNvPicPr/>
                        </pic:nvPicPr>
                        <pic:blipFill>
                          <a:blip xmlns:r="http://schemas.openxmlformats.org/officeDocument/2006/relationships" r:embed="rId148762479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034353" cy="34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8023D" w:rsidR="00085A52" w:rsidTr="687D2F40" w14:paraId="5FED09F7" w14:textId="77777777">
        <w:trPr>
          <w:trHeight w:val="249"/>
        </w:trPr>
        <w:tc>
          <w:tcPr>
            <w:tcW w:w="10816" w:type="dxa"/>
            <w:gridSpan w:val="4"/>
            <w:shd w:val="clear" w:color="auto" w:fill="CCCCCC"/>
            <w:tcMar/>
          </w:tcPr>
          <w:p w:rsidRPr="003A3570" w:rsidR="00085A52" w:rsidRDefault="004141D2" w14:paraId="1EAFF8EB" w14:textId="77777777">
            <w:pPr>
              <w:pStyle w:val="TableParagraph"/>
              <w:spacing w:line="229" w:lineRule="exact"/>
              <w:ind w:left="143" w:right="72"/>
              <w:jc w:val="center"/>
              <w:rPr>
                <w:rFonts w:ascii="Century Gothic" w:hAnsi="Century Gothic" w:cstheme="minorHAnsi"/>
                <w:b/>
                <w:i/>
              </w:rPr>
            </w:pPr>
            <w:r w:rsidRPr="003A3570">
              <w:rPr>
                <w:rFonts w:ascii="Century Gothic" w:hAnsi="Century Gothic" w:cstheme="minorHAnsi"/>
                <w:b/>
                <w:i/>
                <w:spacing w:val="-2"/>
              </w:rPr>
              <w:t>INVITADOS</w:t>
            </w:r>
          </w:p>
        </w:tc>
      </w:tr>
      <w:tr w:rsidRPr="0008023D" w:rsidR="00085A52" w:rsidTr="687D2F40" w14:paraId="1E34951B" w14:textId="77777777">
        <w:trPr>
          <w:trHeight w:val="249"/>
        </w:trPr>
        <w:tc>
          <w:tcPr>
            <w:tcW w:w="5441" w:type="dxa"/>
            <w:gridSpan w:val="2"/>
            <w:shd w:val="clear" w:color="auto" w:fill="CCCCCC"/>
            <w:tcMar/>
          </w:tcPr>
          <w:p w:rsidRPr="003A3570" w:rsidR="00085A52" w:rsidRDefault="004141D2" w14:paraId="23A42438" w14:textId="77777777">
            <w:pPr>
              <w:pStyle w:val="TableParagraph"/>
              <w:spacing w:line="229" w:lineRule="exact"/>
              <w:ind w:left="42"/>
              <w:jc w:val="center"/>
              <w:rPr>
                <w:rFonts w:ascii="Century Gothic" w:hAnsi="Century Gothic" w:cstheme="minorHAnsi"/>
                <w:b/>
                <w:i/>
              </w:rPr>
            </w:pPr>
            <w:r w:rsidRPr="003A3570">
              <w:rPr>
                <w:rFonts w:ascii="Century Gothic" w:hAnsi="Century Gothic" w:cstheme="minorHAnsi"/>
                <w:b/>
                <w:i/>
                <w:spacing w:val="-2"/>
              </w:rPr>
              <w:t>NOMBRE</w:t>
            </w:r>
          </w:p>
        </w:tc>
        <w:tc>
          <w:tcPr>
            <w:tcW w:w="5375" w:type="dxa"/>
            <w:gridSpan w:val="2"/>
            <w:shd w:val="clear" w:color="auto" w:fill="CCCCCC"/>
            <w:tcMar/>
          </w:tcPr>
          <w:p w:rsidRPr="003A3570" w:rsidR="00085A52" w:rsidRDefault="004141D2" w14:paraId="6B0E49DD" w14:textId="6CB0E092">
            <w:pPr>
              <w:pStyle w:val="TableParagraph"/>
              <w:spacing w:line="229" w:lineRule="exact"/>
              <w:ind w:left="820"/>
              <w:rPr>
                <w:rFonts w:ascii="Century Gothic" w:hAnsi="Century Gothic" w:cstheme="minorHAnsi"/>
                <w:b/>
                <w:i/>
              </w:rPr>
            </w:pPr>
            <w:r w:rsidRPr="003A3570">
              <w:rPr>
                <w:rFonts w:ascii="Century Gothic" w:hAnsi="Century Gothic" w:cstheme="minorHAnsi"/>
                <w:b/>
                <w:i/>
              </w:rPr>
              <w:t>CARGO</w:t>
            </w:r>
            <w:r w:rsidRPr="003A3570">
              <w:rPr>
                <w:rFonts w:ascii="Century Gothic" w:hAnsi="Century Gothic" w:cstheme="minorHAnsi"/>
                <w:b/>
                <w:i/>
                <w:spacing w:val="-7"/>
              </w:rPr>
              <w:t xml:space="preserve"> </w:t>
            </w:r>
            <w:r w:rsidRPr="003A3570">
              <w:rPr>
                <w:rFonts w:ascii="Century Gothic" w:hAnsi="Century Gothic" w:cstheme="minorHAnsi"/>
                <w:b/>
                <w:i/>
              </w:rPr>
              <w:t>–</w:t>
            </w:r>
            <w:r w:rsidRPr="003A3570">
              <w:rPr>
                <w:rFonts w:ascii="Century Gothic" w:hAnsi="Century Gothic" w:cstheme="minorHAnsi"/>
                <w:b/>
                <w:i/>
                <w:spacing w:val="-4"/>
              </w:rPr>
              <w:t xml:space="preserve"> </w:t>
            </w:r>
            <w:r w:rsidRPr="003A3570">
              <w:rPr>
                <w:rFonts w:ascii="Century Gothic" w:hAnsi="Century Gothic" w:cstheme="minorHAnsi"/>
                <w:b/>
                <w:i/>
              </w:rPr>
              <w:t>DEPENDENCIA</w:t>
            </w:r>
            <w:r w:rsidRPr="003A3570">
              <w:rPr>
                <w:rFonts w:ascii="Century Gothic" w:hAnsi="Century Gothic" w:cstheme="minorHAnsi"/>
                <w:b/>
                <w:i/>
                <w:spacing w:val="-5"/>
              </w:rPr>
              <w:t xml:space="preserve"> </w:t>
            </w:r>
            <w:r w:rsidRPr="003A3570">
              <w:rPr>
                <w:rFonts w:ascii="Century Gothic" w:hAnsi="Century Gothic" w:cstheme="minorHAnsi"/>
                <w:b/>
                <w:i/>
              </w:rPr>
              <w:t>/</w:t>
            </w:r>
            <w:r w:rsidRPr="003A3570">
              <w:rPr>
                <w:rFonts w:ascii="Century Gothic" w:hAnsi="Century Gothic" w:cstheme="minorHAnsi"/>
                <w:b/>
                <w:i/>
                <w:spacing w:val="-4"/>
              </w:rPr>
              <w:t xml:space="preserve"> </w:t>
            </w:r>
            <w:r w:rsidRPr="003A3570">
              <w:rPr>
                <w:rFonts w:ascii="Century Gothic" w:hAnsi="Century Gothic" w:cstheme="minorHAnsi"/>
                <w:b/>
                <w:i/>
                <w:spacing w:val="-2"/>
              </w:rPr>
              <w:t>ENTIDAD</w:t>
            </w:r>
          </w:p>
        </w:tc>
      </w:tr>
      <w:tr w:rsidRPr="0008023D" w:rsidR="00085A52" w:rsidTr="687D2F40" w14:paraId="1DFF5801" w14:textId="77777777">
        <w:trPr>
          <w:trHeight w:val="555"/>
        </w:trPr>
        <w:tc>
          <w:tcPr>
            <w:tcW w:w="5441" w:type="dxa"/>
            <w:gridSpan w:val="2"/>
            <w:tcBorders>
              <w:bottom w:val="single" w:color="000000" w:themeColor="text1" w:sz="8" w:space="0"/>
            </w:tcBorders>
            <w:tcMar/>
          </w:tcPr>
          <w:p w:rsidRPr="004A6149" w:rsidR="00B211AB" w:rsidP="001B68C2" w:rsidRDefault="00B211AB" w14:paraId="6248DCFC" w14:textId="7C551506">
            <w:pPr>
              <w:pStyle w:val="TableParagraph"/>
              <w:ind w:left="0"/>
              <w:jc w:val="center"/>
              <w:rPr>
                <w:rFonts w:ascii="Yu Gothic" w:hAnsi="Yu Gothic" w:eastAsia="Yu Gothic" w:cs="Yu Gothic"/>
                <w:b/>
                <w:bCs/>
                <w:sz w:val="24"/>
                <w:szCs w:val="24"/>
              </w:rPr>
            </w:pPr>
          </w:p>
        </w:tc>
        <w:tc>
          <w:tcPr>
            <w:tcW w:w="5375" w:type="dxa"/>
            <w:gridSpan w:val="2"/>
            <w:tcBorders>
              <w:bottom w:val="single" w:color="000000" w:themeColor="text1" w:sz="8" w:space="0"/>
            </w:tcBorders>
            <w:tcMar/>
          </w:tcPr>
          <w:p w:rsidRPr="004075F7" w:rsidR="00456D2D" w:rsidP="006F3C0F" w:rsidRDefault="00456D2D" w14:paraId="2052A7E2" w14:textId="67148415">
            <w:pPr>
              <w:pStyle w:val="TableParagraph"/>
              <w:ind w:left="0"/>
              <w:jc w:val="center"/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</w:pPr>
          </w:p>
        </w:tc>
      </w:tr>
      <w:tr w:rsidRPr="0008023D" w:rsidR="00085A52" w:rsidTr="687D2F40" w14:paraId="120BC510" w14:textId="77777777">
        <w:trPr>
          <w:trHeight w:val="244"/>
        </w:trPr>
        <w:tc>
          <w:tcPr>
            <w:tcW w:w="10816" w:type="dxa"/>
            <w:gridSpan w:val="4"/>
            <w:tcBorders>
              <w:top w:val="single" w:color="000000" w:themeColor="text1" w:sz="8" w:space="0"/>
            </w:tcBorders>
            <w:shd w:val="clear" w:color="auto" w:fill="CCCCCC"/>
            <w:tcMar/>
          </w:tcPr>
          <w:p w:rsidRPr="0008023D" w:rsidR="00085A52" w:rsidRDefault="004141D2" w14:paraId="67DFDC1A" w14:textId="77777777">
            <w:pPr>
              <w:pStyle w:val="TableParagraph"/>
              <w:spacing w:line="224" w:lineRule="exact"/>
              <w:ind w:left="143" w:right="3"/>
              <w:jc w:val="center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AGENDA</w:t>
            </w:r>
          </w:p>
        </w:tc>
      </w:tr>
      <w:tr w:rsidRPr="0008023D" w:rsidR="00085A52" w:rsidTr="687D2F40" w14:paraId="55EF61C7" w14:textId="77777777">
        <w:trPr>
          <w:trHeight w:val="498"/>
        </w:trPr>
        <w:tc>
          <w:tcPr>
            <w:tcW w:w="10816" w:type="dxa"/>
            <w:gridSpan w:val="4"/>
            <w:tcMar/>
          </w:tcPr>
          <w:p w:rsidRPr="00043021" w:rsidR="00043021" w:rsidP="00043021" w:rsidRDefault="00043021" w14:paraId="672117DF" w14:textId="77777777">
            <w:pPr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2:00 pm.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Saludo. Lectura del acta anterior. </w:t>
            </w: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Lina Macea</w:t>
            </w:r>
          </w:p>
          <w:p w:rsidRPr="00043021" w:rsidR="00043021" w:rsidP="00043021" w:rsidRDefault="00043021" w14:paraId="7B9DB01B" w14:textId="70EFA929">
            <w:pPr>
              <w:rPr>
                <w:rFonts w:ascii="Century Gothic" w:hAnsi="Century Gothic" w:cstheme="minorHAnsi"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2:15 p.m.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Ejecución indicadores acumulado a abril. </w:t>
            </w: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Líderes- Farid</w:t>
            </w:r>
          </w:p>
          <w:p w:rsidRPr="00043021" w:rsidR="00043021" w:rsidP="00043021" w:rsidRDefault="00043021" w14:paraId="6B7A03CD" w14:textId="69FB8379">
            <w:pPr>
              <w:rPr>
                <w:rFonts w:ascii="Century Gothic" w:hAnsi="Century Gothic" w:cstheme="minorHAnsi"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3:00 p.m.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Cuadro de eventos mayo y junio. </w:t>
            </w: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Isabella Muskus.</w:t>
            </w:r>
          </w:p>
          <w:p w:rsidRPr="00043021" w:rsidR="00043021" w:rsidP="00043021" w:rsidRDefault="00043021" w14:paraId="42F0C363" w14:textId="77777777">
            <w:pPr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3:30 p.m.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Eventos semana anterior y semana siguiente. </w:t>
            </w: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Tod@s</w:t>
            </w:r>
          </w:p>
          <w:p w:rsidRPr="00043021" w:rsidR="00043021" w:rsidP="00043021" w:rsidRDefault="00043021" w14:paraId="298486CE" w14:textId="77777777">
            <w:pPr>
              <w:rPr>
                <w:rFonts w:ascii="Century Gothic" w:hAnsi="Century Gothic" w:cstheme="minorHAnsi"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4:00 p.m.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Parrilla semanal de comunicaciones. </w:t>
            </w: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Johan Hernández</w:t>
            </w:r>
          </w:p>
          <w:p w:rsidRPr="002075F9" w:rsidR="00812A1C" w:rsidP="00043021" w:rsidRDefault="00043021" w14:paraId="3BF9118A" w14:textId="13D83F27">
            <w:pPr>
              <w:rPr>
                <w:rFonts w:ascii="Century Gothic" w:hAnsi="Century Gothic" w:cstheme="minorHAnsi"/>
                <w:sz w:val="24"/>
                <w:szCs w:val="24"/>
              </w:rPr>
            </w:pPr>
            <w:r w:rsidRPr="00043021">
              <w:rPr>
                <w:rFonts w:ascii="Century Gothic" w:hAnsi="Century Gothic" w:cstheme="minorHAnsi"/>
                <w:b/>
                <w:bCs/>
                <w:sz w:val="24"/>
                <w:szCs w:val="24"/>
              </w:rPr>
              <w:t>4:30 p.m.</w:t>
            </w:r>
            <w:r w:rsidRPr="00043021">
              <w:rPr>
                <w:rFonts w:ascii="Century Gothic" w:hAnsi="Century Gothic" w:cstheme="minorHAnsi"/>
                <w:sz w:val="24"/>
                <w:szCs w:val="24"/>
              </w:rPr>
              <w:t xml:space="preserve"> Proposiciones y varios</w:t>
            </w:r>
          </w:p>
          <w:p w:rsidRPr="002075F9" w:rsidR="004A7E87" w:rsidP="001B68C2" w:rsidRDefault="004A7E87" w14:paraId="05883895" w14:textId="707AA64B">
            <w:pPr>
              <w:rPr>
                <w:rFonts w:ascii="Century Gothic" w:hAnsi="Century Gothic" w:cstheme="minorHAnsi"/>
                <w:sz w:val="24"/>
                <w:szCs w:val="24"/>
              </w:rPr>
            </w:pPr>
          </w:p>
        </w:tc>
      </w:tr>
      <w:tr w:rsidRPr="0008023D" w:rsidR="00085A52" w:rsidTr="687D2F40" w14:paraId="21511EF2" w14:textId="77777777">
        <w:trPr>
          <w:trHeight w:val="282"/>
        </w:trPr>
        <w:tc>
          <w:tcPr>
            <w:tcW w:w="10816" w:type="dxa"/>
            <w:gridSpan w:val="4"/>
            <w:tcMar/>
          </w:tcPr>
          <w:p w:rsidRPr="0008023D" w:rsidR="00085A52" w:rsidRDefault="00085A52" w14:paraId="76F14781" w14:textId="77777777">
            <w:pPr>
              <w:pStyle w:val="TableParagraph"/>
              <w:ind w:left="0"/>
              <w:rPr>
                <w:rFonts w:asciiTheme="minorHAnsi" w:hAnsiTheme="minorHAnsi" w:cstheme="minorHAnsi"/>
                <w:sz w:val="20"/>
              </w:rPr>
            </w:pPr>
          </w:p>
        </w:tc>
      </w:tr>
      <w:tr w:rsidRPr="0008023D" w:rsidR="00085A52" w:rsidTr="687D2F40" w14:paraId="2EC212DD" w14:textId="77777777">
        <w:trPr>
          <w:trHeight w:val="249"/>
        </w:trPr>
        <w:tc>
          <w:tcPr>
            <w:tcW w:w="10816" w:type="dxa"/>
            <w:gridSpan w:val="4"/>
            <w:shd w:val="clear" w:color="auto" w:fill="CCCCCC"/>
            <w:tcMar/>
          </w:tcPr>
          <w:p w:rsidRPr="0008023D" w:rsidR="00085A52" w:rsidRDefault="004141D2" w14:paraId="401CDFCA" w14:textId="77777777">
            <w:pPr>
              <w:pStyle w:val="TableParagraph"/>
              <w:spacing w:line="229" w:lineRule="exact"/>
              <w:ind w:left="143" w:right="27"/>
              <w:jc w:val="center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DESARROLLO</w:t>
            </w:r>
          </w:p>
        </w:tc>
      </w:tr>
    </w:tbl>
    <w:p w:rsidRPr="0008023D" w:rsidR="00085A52" w:rsidRDefault="00085A52" w14:paraId="665A70E3" w14:textId="77777777">
      <w:pPr>
        <w:pStyle w:val="Textoindependiente"/>
        <w:spacing w:before="4"/>
        <w:ind w:left="0"/>
        <w:jc w:val="left"/>
        <w:rPr>
          <w:rFonts w:asciiTheme="minorHAnsi" w:hAnsiTheme="minorHAnsi" w:cstheme="minorHAnsi"/>
        </w:rPr>
      </w:pPr>
    </w:p>
    <w:p w:rsidR="00456570" w:rsidP="00BC283E" w:rsidRDefault="00456570" w14:paraId="2DDB1CE8" w14:textId="77777777">
      <w:pPr>
        <w:pStyle w:val="Textoindependiente"/>
        <w:ind w:left="0"/>
        <w:rPr>
          <w:rFonts w:ascii="Century Gothic" w:hAnsi="Century Gothic" w:cstheme="minorHAnsi"/>
          <w:b/>
          <w:bCs/>
        </w:rPr>
      </w:pPr>
    </w:p>
    <w:p w:rsidR="00BC283E" w:rsidP="00BC283E" w:rsidRDefault="00BC283E" w14:paraId="3928791F" w14:textId="77777777">
      <w:pPr>
        <w:pStyle w:val="Textoindependiente"/>
        <w:ind w:left="0"/>
        <w:rPr>
          <w:rFonts w:ascii="Century Gothic" w:hAnsi="Century Gothic" w:cstheme="minorHAnsi"/>
          <w:b/>
          <w:bCs/>
        </w:rPr>
      </w:pPr>
    </w:p>
    <w:p w:rsidRPr="00BA622F" w:rsidR="00BD1483" w:rsidP="00BD1483" w:rsidRDefault="00B90C68" w14:paraId="39CCFFFA" w14:textId="3FECD9D6">
      <w:pPr>
        <w:pStyle w:val="Textoindependiente"/>
        <w:ind w:left="720"/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Se realizó la lectura del acta anterior, la cual fue aprobada sin observaciones.</w:t>
      </w:r>
    </w:p>
    <w:p w:rsidRPr="00BA622F" w:rsidR="00C75F8F" w:rsidP="00C75F8F" w:rsidRDefault="00C75F8F" w14:paraId="133F5534" w14:textId="77777777">
      <w:pPr>
        <w:pStyle w:val="Textoindependiente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C75F8F" w:rsidP="00C75F8F" w:rsidRDefault="00C75F8F" w14:paraId="45BB6AD2" w14:textId="77777777">
      <w:pPr>
        <w:pStyle w:val="Textoindependiente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950EA9" w:rsidP="687D2F40" w:rsidRDefault="00950EA9" w14:paraId="74727C4D" w14:textId="627E8DD8">
      <w:pPr>
        <w:rPr>
          <w:rFonts w:ascii="Century Gothic" w:hAnsi="Century Gothic" w:cs="Calibri" w:cstheme="minorAscii"/>
          <w:b w:val="1"/>
          <w:bCs w:val="1"/>
          <w:sz w:val="24"/>
          <w:szCs w:val="24"/>
        </w:rPr>
      </w:pP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          </w:t>
      </w:r>
      <w:r w:rsidRPr="687D2F40" w:rsidR="00FF3AAE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    </w:t>
      </w: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Ejecución </w:t>
      </w:r>
      <w:r w:rsidRPr="687D2F40" w:rsidR="00FF3AAE">
        <w:rPr>
          <w:rFonts w:ascii="Century Gothic" w:hAnsi="Century Gothic" w:cs="Calibri" w:cstheme="minorAscii"/>
          <w:b w:val="1"/>
          <w:bCs w:val="1"/>
          <w:sz w:val="24"/>
          <w:szCs w:val="24"/>
        </w:rPr>
        <w:t>I</w:t>
      </w: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ndicadores </w:t>
      </w:r>
      <w:r w:rsidRPr="687D2F40" w:rsidR="00FF3AAE">
        <w:rPr>
          <w:rFonts w:ascii="Century Gothic" w:hAnsi="Century Gothic" w:cs="Calibri" w:cstheme="minorAscii"/>
          <w:b w:val="1"/>
          <w:bCs w:val="1"/>
          <w:sz w:val="24"/>
          <w:szCs w:val="24"/>
        </w:rPr>
        <w:t>A</w:t>
      </w: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cumulado a </w:t>
      </w:r>
      <w:bookmarkStart w:name="_Int_STemxBGO" w:id="1129826184"/>
      <w:r w:rsidRPr="687D2F40" w:rsidR="00FF3AAE">
        <w:rPr>
          <w:rFonts w:ascii="Century Gothic" w:hAnsi="Century Gothic" w:cs="Calibri" w:cstheme="minorAscii"/>
          <w:b w:val="1"/>
          <w:bCs w:val="1"/>
          <w:sz w:val="24"/>
          <w:szCs w:val="24"/>
        </w:rPr>
        <w:t>A</w:t>
      </w: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>bril</w:t>
      </w:r>
      <w:bookmarkEnd w:id="1129826184"/>
      <w:r w:rsidRPr="687D2F40" w:rsidR="00034688">
        <w:rPr>
          <w:rFonts w:ascii="Century Gothic" w:hAnsi="Century Gothic" w:cs="Calibri" w:cstheme="minorAscii"/>
          <w:sz w:val="24"/>
          <w:szCs w:val="24"/>
        </w:rPr>
        <w:t xml:space="preserve">, </w:t>
      </w:r>
      <w:r w:rsidRPr="687D2F40" w:rsidR="00950EA9">
        <w:rPr>
          <w:rFonts w:ascii="Century Gothic" w:hAnsi="Century Gothic" w:cs="Calibri" w:cstheme="minorAscii"/>
          <w:b w:val="1"/>
          <w:bCs w:val="1"/>
          <w:sz w:val="24"/>
          <w:szCs w:val="24"/>
        </w:rPr>
        <w:t>Líderes- Farid</w:t>
      </w:r>
    </w:p>
    <w:p w:rsidRPr="00BA622F" w:rsidR="00034688" w:rsidP="00312355" w:rsidRDefault="00034688" w14:paraId="2A216980" w14:textId="77777777">
      <w:pPr>
        <w:pStyle w:val="Prrafodelista"/>
        <w:ind w:left="720" w:firstLine="0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312355" w:rsidP="00312355" w:rsidRDefault="00002746" w14:paraId="4EC25D02" w14:textId="542FA752">
      <w:pPr>
        <w:pStyle w:val="Prrafodelista"/>
        <w:numPr>
          <w:ilvl w:val="0"/>
          <w:numId w:val="15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Cuando </w:t>
      </w:r>
      <w:r w:rsidRPr="00BA622F" w:rsidR="00A1354E">
        <w:rPr>
          <w:rFonts w:ascii="Century Gothic" w:hAnsi="Century Gothic" w:cstheme="minorHAnsi"/>
          <w:sz w:val="24"/>
          <w:szCs w:val="24"/>
        </w:rPr>
        <w:t>un evento reúne</w:t>
      </w:r>
      <w:r w:rsidRPr="00BA622F">
        <w:rPr>
          <w:rFonts w:ascii="Century Gothic" w:hAnsi="Century Gothic" w:cstheme="minorHAnsi"/>
          <w:sz w:val="24"/>
          <w:szCs w:val="24"/>
        </w:rPr>
        <w:t xml:space="preserve"> varios ejes, el registro se consolida como “Oferta integral Comunidad ICETEX” y luego los asistentes se reparten por partes iguales entre los ejes </w:t>
      </w:r>
      <w:r w:rsidRPr="00BA622F" w:rsidR="00A1354E">
        <w:rPr>
          <w:rFonts w:ascii="Century Gothic" w:hAnsi="Century Gothic" w:cstheme="minorHAnsi"/>
          <w:sz w:val="24"/>
          <w:szCs w:val="24"/>
        </w:rPr>
        <w:t>participantes.</w:t>
      </w:r>
    </w:p>
    <w:p w:rsidRPr="00BA622F" w:rsidR="00A1354E" w:rsidP="004C1F60" w:rsidRDefault="00C97892" w14:paraId="6667736B" w14:textId="6C9B1F28">
      <w:pPr>
        <w:pStyle w:val="Prrafodelista"/>
        <w:numPr>
          <w:ilvl w:val="0"/>
          <w:numId w:val="15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Para el mes de abril</w:t>
      </w:r>
      <w:r w:rsidRPr="00BA622F" w:rsidR="00E8694D">
        <w:rPr>
          <w:rFonts w:ascii="Century Gothic" w:hAnsi="Century Gothic" w:cstheme="minorHAnsi"/>
          <w:sz w:val="24"/>
          <w:szCs w:val="24"/>
        </w:rPr>
        <w:t>,</w:t>
      </w:r>
      <w:r w:rsidRPr="00BA622F">
        <w:rPr>
          <w:rFonts w:ascii="Century Gothic" w:hAnsi="Century Gothic" w:cstheme="minorHAnsi"/>
          <w:sz w:val="24"/>
          <w:szCs w:val="24"/>
        </w:rPr>
        <w:t xml:space="preserve"> la cifra de participantes fue de 2388</w:t>
      </w:r>
      <w:r w:rsidRPr="00BA622F" w:rsidR="00C76F6E">
        <w:rPr>
          <w:rFonts w:ascii="Century Gothic" w:hAnsi="Century Gothic" w:cstheme="minorHAnsi"/>
          <w:sz w:val="24"/>
          <w:szCs w:val="24"/>
        </w:rPr>
        <w:t>.</w:t>
      </w:r>
    </w:p>
    <w:p w:rsidRPr="00BA622F" w:rsidR="00C97892" w:rsidP="00312355" w:rsidRDefault="00C308B4" w14:paraId="48E9C1F6" w14:textId="7B24D73B">
      <w:pPr>
        <w:pStyle w:val="Prrafodelista"/>
        <w:numPr>
          <w:ilvl w:val="0"/>
          <w:numId w:val="15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La </w:t>
      </w:r>
      <w:r w:rsidRPr="00BA622F" w:rsidR="000C6BBF">
        <w:rPr>
          <w:rFonts w:ascii="Century Gothic" w:hAnsi="Century Gothic" w:cstheme="minorHAnsi"/>
          <w:sz w:val="24"/>
          <w:szCs w:val="24"/>
        </w:rPr>
        <w:t>ejecución</w:t>
      </w:r>
      <w:r w:rsidRPr="00BA622F">
        <w:rPr>
          <w:rFonts w:ascii="Century Gothic" w:hAnsi="Century Gothic" w:cstheme="minorHAnsi"/>
          <w:sz w:val="24"/>
          <w:szCs w:val="24"/>
        </w:rPr>
        <w:t xml:space="preserve"> del </w:t>
      </w:r>
      <w:r w:rsidRPr="00BA622F" w:rsidR="000C6BBF">
        <w:rPr>
          <w:rFonts w:ascii="Century Gothic" w:hAnsi="Century Gothic" w:cstheme="minorHAnsi"/>
          <w:sz w:val="24"/>
          <w:szCs w:val="24"/>
        </w:rPr>
        <w:t xml:space="preserve">indicador </w:t>
      </w:r>
      <w:r w:rsidRPr="00BA622F" w:rsidR="008131E4">
        <w:rPr>
          <w:rFonts w:ascii="Century Gothic" w:hAnsi="Century Gothic" w:cstheme="minorHAnsi"/>
          <w:sz w:val="24"/>
          <w:szCs w:val="24"/>
        </w:rPr>
        <w:t>al mes de abril es de</w:t>
      </w:r>
      <w:r w:rsidRPr="00BA622F">
        <w:rPr>
          <w:rFonts w:ascii="Century Gothic" w:hAnsi="Century Gothic" w:cstheme="minorHAnsi"/>
          <w:sz w:val="24"/>
          <w:szCs w:val="24"/>
        </w:rPr>
        <w:t xml:space="preserve"> </w:t>
      </w:r>
      <w:r w:rsidRPr="00BA622F" w:rsidR="000C6BBF">
        <w:rPr>
          <w:rFonts w:ascii="Century Gothic" w:hAnsi="Century Gothic" w:cstheme="minorHAnsi"/>
          <w:sz w:val="24"/>
          <w:szCs w:val="24"/>
        </w:rPr>
        <w:t>5938</w:t>
      </w:r>
      <w:r w:rsidRPr="00BA622F" w:rsidR="008131E4">
        <w:rPr>
          <w:rFonts w:ascii="Century Gothic" w:hAnsi="Century Gothic" w:cstheme="minorHAnsi"/>
          <w:sz w:val="24"/>
          <w:szCs w:val="24"/>
        </w:rPr>
        <w:t xml:space="preserve"> participantes.</w:t>
      </w:r>
    </w:p>
    <w:p w:rsidRPr="00BA622F" w:rsidR="008131E4" w:rsidP="00312355" w:rsidRDefault="003C0082" w14:paraId="7CBA1C8B" w14:textId="5AC8E064">
      <w:pPr>
        <w:pStyle w:val="Prrafodelista"/>
        <w:numPr>
          <w:ilvl w:val="0"/>
          <w:numId w:val="15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Los lideres deben enviar los</w:t>
      </w:r>
      <w:r w:rsidRPr="00BA622F" w:rsidR="00A66467">
        <w:rPr>
          <w:rFonts w:ascii="Century Gothic" w:hAnsi="Century Gothic" w:cstheme="minorHAnsi"/>
          <w:sz w:val="24"/>
          <w:szCs w:val="24"/>
        </w:rPr>
        <w:t xml:space="preserve"> informe</w:t>
      </w:r>
      <w:r w:rsidRPr="00BA622F">
        <w:rPr>
          <w:rFonts w:ascii="Century Gothic" w:hAnsi="Century Gothic" w:cstheme="minorHAnsi"/>
          <w:sz w:val="24"/>
          <w:szCs w:val="24"/>
        </w:rPr>
        <w:t>s</w:t>
      </w:r>
      <w:r w:rsidRPr="00BA622F" w:rsidR="00A66467">
        <w:rPr>
          <w:rFonts w:ascii="Century Gothic" w:hAnsi="Century Gothic" w:cstheme="minorHAnsi"/>
          <w:sz w:val="24"/>
          <w:szCs w:val="24"/>
        </w:rPr>
        <w:t xml:space="preserve"> de Gestión el 10 de cada mes como se estableció previamente.</w:t>
      </w:r>
    </w:p>
    <w:p w:rsidRPr="00BA622F" w:rsidR="00DA095E" w:rsidP="00312355" w:rsidRDefault="00DA095E" w14:paraId="3B7245D7" w14:textId="227E32C8">
      <w:pPr>
        <w:pStyle w:val="Prrafodelista"/>
        <w:numPr>
          <w:ilvl w:val="0"/>
          <w:numId w:val="15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La meta de CI es de</w:t>
      </w:r>
      <w:r w:rsidRPr="00BA622F" w:rsidR="004C1353">
        <w:rPr>
          <w:rFonts w:ascii="Century Gothic" w:hAnsi="Century Gothic" w:cstheme="minorHAnsi"/>
          <w:sz w:val="24"/>
          <w:szCs w:val="24"/>
        </w:rPr>
        <w:t xml:space="preserve"> 4.000 impacta</w:t>
      </w:r>
      <w:r w:rsidRPr="00BA622F" w:rsidR="0000690A">
        <w:rPr>
          <w:rFonts w:ascii="Century Gothic" w:hAnsi="Century Gothic" w:cstheme="minorHAnsi"/>
          <w:sz w:val="24"/>
          <w:szCs w:val="24"/>
        </w:rPr>
        <w:t>dos mensuales</w:t>
      </w:r>
      <w:r w:rsidRPr="00BA622F" w:rsidR="00D457A2">
        <w:rPr>
          <w:rFonts w:ascii="Century Gothic" w:hAnsi="Century Gothic" w:cstheme="minorHAnsi"/>
          <w:sz w:val="24"/>
          <w:szCs w:val="24"/>
        </w:rPr>
        <w:t>, para un total de 35.000.</w:t>
      </w:r>
    </w:p>
    <w:p w:rsidRPr="00BA622F" w:rsidR="00034688" w:rsidP="00950EA9" w:rsidRDefault="00034688" w14:paraId="4A03F2ED" w14:textId="77777777">
      <w:pPr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C75F8F" w:rsidP="005A63BD" w:rsidRDefault="00C75F8F" w14:paraId="41B4482D" w14:textId="77777777">
      <w:pPr>
        <w:pStyle w:val="Textoindependiente"/>
        <w:ind w:left="0"/>
        <w:rPr>
          <w:rFonts w:ascii="Century Gothic" w:hAnsi="Century Gothic" w:cstheme="minorHAnsi"/>
          <w:sz w:val="24"/>
          <w:szCs w:val="24"/>
        </w:rPr>
      </w:pPr>
    </w:p>
    <w:p w:rsidRPr="00BA622F" w:rsidR="00362F2B" w:rsidP="00C75F8F" w:rsidRDefault="00362F2B" w14:paraId="523E12A1" w14:textId="77777777">
      <w:pPr>
        <w:pStyle w:val="Textoindependiente"/>
        <w:rPr>
          <w:rFonts w:ascii="Century Gothic" w:hAnsi="Century Gothic" w:cstheme="minorHAnsi"/>
          <w:sz w:val="24"/>
          <w:szCs w:val="24"/>
        </w:rPr>
      </w:pPr>
    </w:p>
    <w:p w:rsidRPr="00BA622F" w:rsidR="00A501CB" w:rsidP="687D2F40" w:rsidRDefault="00FB42A6" w14:paraId="08B37B9B" w14:textId="77777777">
      <w:pPr>
        <w:rPr>
          <w:rFonts w:ascii="Century Gothic" w:hAnsi="Century Gothic" w:cs="Calibri" w:cstheme="minorAscii"/>
          <w:b w:val="1"/>
          <w:bCs w:val="1"/>
          <w:sz w:val="24"/>
          <w:szCs w:val="24"/>
        </w:rPr>
      </w:pPr>
      <w:r w:rsidRPr="687D2F40" w:rsidR="00FB42A6">
        <w:rPr>
          <w:rFonts w:ascii="Century Gothic" w:hAnsi="Century Gothic" w:cs="Calibri" w:cstheme="minorAscii"/>
          <w:sz w:val="24"/>
          <w:szCs w:val="24"/>
        </w:rPr>
        <w:t xml:space="preserve">              </w:t>
      </w:r>
      <w:r w:rsidRPr="687D2F40" w:rsidR="00FB42A6">
        <w:rPr>
          <w:rFonts w:ascii="Century Gothic" w:hAnsi="Century Gothic" w:cs="Calibri" w:cstheme="minorAscii"/>
          <w:b w:val="1"/>
          <w:bCs w:val="1"/>
          <w:sz w:val="24"/>
          <w:szCs w:val="24"/>
        </w:rPr>
        <w:t xml:space="preserve">Cuadro de Eventos Mayo y </w:t>
      </w:r>
      <w:bookmarkStart w:name="_Int_1oRxoS1U" w:id="667496147"/>
      <w:r w:rsidRPr="687D2F40" w:rsidR="00FB42A6">
        <w:rPr>
          <w:rFonts w:ascii="Century Gothic" w:hAnsi="Century Gothic" w:cs="Calibri" w:cstheme="minorAscii"/>
          <w:b w:val="1"/>
          <w:bCs w:val="1"/>
          <w:sz w:val="24"/>
          <w:szCs w:val="24"/>
        </w:rPr>
        <w:t>Junio</w:t>
      </w:r>
      <w:bookmarkEnd w:id="667496147"/>
      <w:r w:rsidRPr="687D2F40" w:rsidR="00FB42A6">
        <w:rPr>
          <w:rFonts w:ascii="Century Gothic" w:hAnsi="Century Gothic" w:cs="Calibri" w:cstheme="minorAscii"/>
          <w:b w:val="1"/>
          <w:bCs w:val="1"/>
          <w:sz w:val="24"/>
          <w:szCs w:val="24"/>
        </w:rPr>
        <w:t>-</w:t>
      </w:r>
      <w:r w:rsidRPr="687D2F40" w:rsidR="00FB42A6">
        <w:rPr>
          <w:rFonts w:ascii="Century Gothic" w:hAnsi="Century Gothic" w:cs="Calibri" w:cstheme="minorAscii"/>
          <w:sz w:val="24"/>
          <w:szCs w:val="24"/>
        </w:rPr>
        <w:t xml:space="preserve"> </w:t>
      </w:r>
      <w:r w:rsidRPr="687D2F40" w:rsidR="00FB42A6">
        <w:rPr>
          <w:rFonts w:ascii="Century Gothic" w:hAnsi="Century Gothic" w:cs="Calibri" w:cstheme="minorAscii"/>
          <w:b w:val="1"/>
          <w:bCs w:val="1"/>
          <w:sz w:val="24"/>
          <w:szCs w:val="24"/>
        </w:rPr>
        <w:t>Isabella Muskus.</w:t>
      </w:r>
    </w:p>
    <w:p w:rsidRPr="00BA622F" w:rsidR="00A501CB" w:rsidP="00A501CB" w:rsidRDefault="00A501CB" w14:paraId="49C426BB" w14:textId="77777777">
      <w:pPr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FB42A6" w:rsidP="00977C9C" w:rsidRDefault="0009515B" w14:paraId="4888685F" w14:textId="6D9D8923">
      <w:pPr>
        <w:pStyle w:val="Prrafodelista"/>
        <w:numPr>
          <w:ilvl w:val="0"/>
          <w:numId w:val="12"/>
        </w:numPr>
        <w:jc w:val="left"/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Eduardo Pla</w:t>
      </w:r>
      <w:r w:rsidRPr="00BA622F" w:rsidR="004E20DC">
        <w:rPr>
          <w:rFonts w:ascii="Century Gothic" w:hAnsi="Century Gothic" w:cstheme="minorHAnsi"/>
          <w:sz w:val="24"/>
          <w:szCs w:val="24"/>
        </w:rPr>
        <w:t xml:space="preserve"> – Ciénaga, Magdalena </w:t>
      </w:r>
    </w:p>
    <w:p w:rsidRPr="00BF02FF" w:rsidR="00041D1D" w:rsidP="00977C9C" w:rsidRDefault="003D1FA5" w14:paraId="1F7D3909" w14:textId="0CF51A1B">
      <w:p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                           </w:t>
      </w:r>
      <w:r w:rsidRPr="00BA622F" w:rsidR="00000A3A">
        <w:rPr>
          <w:rFonts w:ascii="Century Gothic" w:hAnsi="Century Gothic" w:cstheme="minorHAnsi"/>
          <w:sz w:val="24"/>
          <w:szCs w:val="24"/>
        </w:rPr>
        <w:t xml:space="preserve">5 y 6 de mayo, </w:t>
      </w:r>
      <w:r w:rsidRPr="00BA622F" w:rsidR="003C1F38">
        <w:rPr>
          <w:rFonts w:ascii="Century Gothic" w:hAnsi="Century Gothic" w:cstheme="minorHAnsi"/>
          <w:sz w:val="24"/>
          <w:szCs w:val="24"/>
        </w:rPr>
        <w:t>Feria -</w:t>
      </w:r>
      <w:r w:rsidRPr="00BA622F" w:rsidR="0077567F">
        <w:rPr>
          <w:rFonts w:ascii="Century Gothic" w:hAnsi="Century Gothic" w:cstheme="minorHAnsi"/>
          <w:sz w:val="24"/>
          <w:szCs w:val="24"/>
        </w:rPr>
        <w:t>Taller Educación Financiera</w:t>
      </w:r>
      <w:r w:rsidR="00CC07BE">
        <w:rPr>
          <w:rFonts w:ascii="Century Gothic" w:hAnsi="Century Gothic" w:cstheme="minorHAnsi"/>
          <w:sz w:val="24"/>
          <w:szCs w:val="24"/>
        </w:rPr>
        <w:t>.</w:t>
      </w:r>
    </w:p>
    <w:p w:rsidRPr="00BA622F" w:rsidR="00BA3E8E" w:rsidP="00355D8D" w:rsidRDefault="00BA3E8E" w14:paraId="28F5C50D" w14:textId="77777777">
      <w:pPr>
        <w:pStyle w:val="Prrafodelista"/>
        <w:ind w:left="1709" w:firstLine="0"/>
        <w:jc w:val="left"/>
        <w:rPr>
          <w:rFonts w:ascii="Century Gothic" w:hAnsi="Century Gothic" w:cstheme="minorHAnsi"/>
          <w:sz w:val="24"/>
          <w:szCs w:val="24"/>
        </w:rPr>
      </w:pPr>
    </w:p>
    <w:p w:rsidRPr="00BA622F" w:rsidR="00BA3E8E" w:rsidP="004D61B8" w:rsidRDefault="00BA3E8E" w14:paraId="368F81DE" w14:textId="1ADC9A8D">
      <w:pPr>
        <w:pStyle w:val="Prrafodelista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Mar</w:t>
      </w:r>
      <w:r w:rsidRPr="00BA622F" w:rsidR="00A51B98">
        <w:rPr>
          <w:rFonts w:ascii="Century Gothic" w:hAnsi="Century Gothic" w:cstheme="minorHAnsi"/>
          <w:b/>
          <w:bCs/>
          <w:sz w:val="24"/>
          <w:szCs w:val="24"/>
        </w:rPr>
        <w:t>í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>a Ligia y Luis Alberto</w:t>
      </w:r>
      <w:r w:rsidRPr="00BA622F" w:rsidR="004D61B8">
        <w:rPr>
          <w:rFonts w:ascii="Century Gothic" w:hAnsi="Century Gothic" w:cstheme="minorHAnsi"/>
          <w:sz w:val="24"/>
          <w:szCs w:val="24"/>
        </w:rPr>
        <w:t xml:space="preserve"> -Montería, Córdoba</w:t>
      </w:r>
    </w:p>
    <w:p w:rsidRPr="00BA622F" w:rsidR="00B169B5" w:rsidP="00355D8D" w:rsidRDefault="004D61B8" w14:paraId="38847BFA" w14:textId="1204ADEA">
      <w:pPr>
        <w:jc w:val="center"/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</w:pPr>
      <w:r w:rsidRPr="687D2F40" w:rsidR="30CBAF08">
        <w:rPr>
          <w:rFonts w:ascii="Century Gothic" w:hAnsi="Century Gothic" w:cs="Calibri" w:cstheme="minorAscii"/>
          <w:sz w:val="24"/>
          <w:szCs w:val="24"/>
        </w:rPr>
        <w:t xml:space="preserve">                </w:t>
      </w:r>
      <w:r w:rsidRPr="687D2F40" w:rsidR="004D61B8">
        <w:rPr>
          <w:rFonts w:ascii="Century Gothic" w:hAnsi="Century Gothic" w:cs="Calibri" w:cstheme="minorAscii"/>
          <w:sz w:val="24"/>
          <w:szCs w:val="24"/>
        </w:rPr>
        <w:t xml:space="preserve">6 de mayo, </w:t>
      </w:r>
      <w:r w:rsidRPr="687D2F40" w:rsidR="00B169B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Evento Universidad Pontificia Bolivariana - </w:t>
      </w:r>
      <w:r w:rsidRPr="687D2F40" w:rsidR="006E0831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>E</w:t>
      </w:r>
      <w:r w:rsidRPr="687D2F40" w:rsidR="00B169B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ncuentro </w:t>
      </w:r>
      <w:r w:rsidRPr="687D2F40" w:rsidR="006E0831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>N</w:t>
      </w:r>
      <w:r w:rsidRPr="687D2F40" w:rsidR="00B169B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acional de </w:t>
      </w:r>
      <w:r w:rsidRPr="687D2F40" w:rsidR="00AF69C3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                 </w:t>
      </w:r>
      <w:r w:rsidRPr="687D2F40" w:rsidR="0052020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   </w:t>
      </w:r>
      <w:r w:rsidRPr="687D2F40" w:rsidR="006E0831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>U</w:t>
      </w:r>
      <w:r w:rsidRPr="687D2F40" w:rsidR="00B169B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>niversidades</w:t>
      </w:r>
      <w:r w:rsidRPr="687D2F40" w:rsidR="0052020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 xml:space="preserve"> - </w:t>
      </w:r>
      <w:r w:rsidRPr="687D2F40" w:rsidR="00520205">
        <w:rPr>
          <w:rFonts w:ascii="Century Gothic" w:hAnsi="Century Gothic" w:eastAsia="Times New Roman" w:cs="Calibri"/>
          <w:color w:val="000000" w:themeColor="text1" w:themeTint="FF" w:themeShade="FF"/>
          <w:sz w:val="24"/>
          <w:szCs w:val="24"/>
          <w:lang w:eastAsia="es-ES"/>
        </w:rPr>
        <w:t>Charla Orientación con Propósito y Proyecto de Vida.</w:t>
      </w:r>
    </w:p>
    <w:p w:rsidRPr="00BA622F" w:rsidR="006E0831" w:rsidP="00B169B5" w:rsidRDefault="006E0831" w14:paraId="79973493" w14:textId="64F7AE2C">
      <w:pPr>
        <w:jc w:val="both"/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</w:pPr>
      <w:r w:rsidRPr="00BA622F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 xml:space="preserve">                          </w:t>
      </w:r>
    </w:p>
    <w:p w:rsidRPr="00BA622F" w:rsidR="004D61B8" w:rsidP="006E0831" w:rsidRDefault="004D61B8" w14:paraId="59A9BC78" w14:textId="0E10B974">
      <w:pPr>
        <w:rPr>
          <w:rFonts w:ascii="Century Gothic" w:hAnsi="Century Gothic" w:cstheme="minorHAnsi"/>
          <w:sz w:val="24"/>
          <w:szCs w:val="24"/>
        </w:rPr>
      </w:pPr>
    </w:p>
    <w:p w:rsidRPr="00BA622F" w:rsidR="00A501CB" w:rsidP="00A501CB" w:rsidRDefault="0034082D" w14:paraId="6C8D170F" w14:textId="365F2E13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Juliana Lemos, Karen Fontecha y Luis Fernando</w:t>
      </w:r>
      <w:r w:rsidRPr="00BA622F">
        <w:rPr>
          <w:rFonts w:ascii="Century Gothic" w:hAnsi="Century Gothic" w:cstheme="minorHAnsi"/>
          <w:sz w:val="24"/>
          <w:szCs w:val="24"/>
        </w:rPr>
        <w:t xml:space="preserve"> -Santa Marta, Magdalena.</w:t>
      </w:r>
    </w:p>
    <w:p w:rsidRPr="00BA622F" w:rsidR="0034082D" w:rsidP="0034082D" w:rsidRDefault="00A51B98" w14:paraId="08201F0F" w14:textId="1BFB298B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5</w:t>
      </w:r>
      <w:r w:rsidRPr="00BA622F" w:rsidR="00390708">
        <w:rPr>
          <w:rFonts w:ascii="Century Gothic" w:hAnsi="Century Gothic" w:cstheme="minorHAnsi"/>
          <w:sz w:val="24"/>
          <w:szCs w:val="24"/>
        </w:rPr>
        <w:t xml:space="preserve"> al</w:t>
      </w:r>
      <w:r w:rsidRPr="00BA622F">
        <w:rPr>
          <w:rFonts w:ascii="Century Gothic" w:hAnsi="Century Gothic" w:cstheme="minorHAnsi"/>
          <w:sz w:val="24"/>
          <w:szCs w:val="24"/>
        </w:rPr>
        <w:t xml:space="preserve"> 7 de mayo</w:t>
      </w:r>
      <w:r w:rsidRPr="00BA622F" w:rsidR="00065B2B">
        <w:rPr>
          <w:rFonts w:ascii="Century Gothic" w:hAnsi="Century Gothic" w:cstheme="minorHAnsi"/>
          <w:sz w:val="24"/>
          <w:szCs w:val="24"/>
        </w:rPr>
        <w:t xml:space="preserve">, </w:t>
      </w:r>
      <w:r w:rsidRPr="00BA622F" w:rsidR="00B527AD">
        <w:rPr>
          <w:rFonts w:ascii="Century Gothic" w:hAnsi="Century Gothic" w:cstheme="minorHAnsi"/>
          <w:sz w:val="24"/>
          <w:szCs w:val="24"/>
        </w:rPr>
        <w:t>Encuentro Nacional de Cultura y Prevención de Violencias Basadas en Género</w:t>
      </w:r>
      <w:r w:rsidRPr="00BA622F" w:rsidR="00065B2B">
        <w:rPr>
          <w:rFonts w:ascii="Century Gothic" w:hAnsi="Century Gothic" w:cstheme="minorHAnsi"/>
          <w:sz w:val="24"/>
          <w:szCs w:val="24"/>
        </w:rPr>
        <w:t>.</w:t>
      </w:r>
    </w:p>
    <w:p w:rsidRPr="00BA622F" w:rsidR="00B33629" w:rsidP="0034082D" w:rsidRDefault="00B33629" w14:paraId="6E74F596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B33629" w:rsidP="00B33629" w:rsidRDefault="00B33629" w14:paraId="15B191E2" w14:textId="7375AB60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Marby Vargas</w:t>
      </w:r>
      <w:r w:rsidRPr="00BA622F" w:rsidR="00B4454F">
        <w:rPr>
          <w:rFonts w:ascii="Century Gothic" w:hAnsi="Century Gothic" w:cstheme="minorHAnsi"/>
          <w:sz w:val="24"/>
          <w:szCs w:val="24"/>
        </w:rPr>
        <w:t xml:space="preserve">, </w:t>
      </w:r>
      <w:r w:rsidRPr="00BA622F">
        <w:rPr>
          <w:rFonts w:ascii="Century Gothic" w:hAnsi="Century Gothic" w:cstheme="minorHAnsi"/>
          <w:sz w:val="24"/>
          <w:szCs w:val="24"/>
        </w:rPr>
        <w:t>Planadas, Tolima</w:t>
      </w:r>
    </w:p>
    <w:p w:rsidRPr="00BA622F" w:rsidR="00A50DF9" w:rsidP="00A50DF9" w:rsidRDefault="00DC11B5" w14:paraId="345C52BC" w14:textId="06E441B0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7 de mayo -</w:t>
      </w:r>
      <w:r w:rsidRPr="00BA622F" w:rsidR="000E5724">
        <w:rPr>
          <w:rFonts w:ascii="Century Gothic" w:hAnsi="Century Gothic" w:cstheme="minorHAnsi"/>
          <w:sz w:val="24"/>
          <w:szCs w:val="24"/>
        </w:rPr>
        <w:t>Feria Universitaria – Portafolio CI Y Taller Educación Financiera</w:t>
      </w:r>
      <w:r w:rsidRPr="00BA622F" w:rsidR="008438CE">
        <w:rPr>
          <w:rFonts w:ascii="Century Gothic" w:hAnsi="Century Gothic" w:cstheme="minorHAnsi"/>
          <w:sz w:val="24"/>
          <w:szCs w:val="24"/>
        </w:rPr>
        <w:t>.</w:t>
      </w:r>
    </w:p>
    <w:p w:rsidRPr="00BA622F" w:rsidR="00D11866" w:rsidP="00A50DF9" w:rsidRDefault="00D11866" w14:paraId="0CD3C349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500F71" w:rsidP="00500F71" w:rsidRDefault="00500F71" w14:paraId="1A62CBF0" w14:textId="5EB90305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Francisco Sampayo</w:t>
      </w:r>
      <w:r w:rsidRPr="00BA622F" w:rsidR="00B4454F">
        <w:rPr>
          <w:rFonts w:ascii="Century Gothic" w:hAnsi="Century Gothic" w:cstheme="minorHAnsi"/>
          <w:sz w:val="24"/>
          <w:szCs w:val="24"/>
        </w:rPr>
        <w:t xml:space="preserve">, </w:t>
      </w:r>
      <w:r w:rsidRPr="00BA622F" w:rsidR="00F624C1">
        <w:rPr>
          <w:rFonts w:ascii="Century Gothic" w:hAnsi="Century Gothic" w:cstheme="minorHAnsi"/>
          <w:sz w:val="24"/>
          <w:szCs w:val="24"/>
        </w:rPr>
        <w:t xml:space="preserve">La </w:t>
      </w:r>
      <w:r w:rsidRPr="00BA622F">
        <w:rPr>
          <w:rFonts w:ascii="Century Gothic" w:hAnsi="Century Gothic" w:cstheme="minorHAnsi"/>
          <w:sz w:val="24"/>
          <w:szCs w:val="24"/>
        </w:rPr>
        <w:t>Mesa, Cundinamarca</w:t>
      </w:r>
    </w:p>
    <w:p w:rsidRPr="00BA622F" w:rsidR="00500F71" w:rsidP="00500F71" w:rsidRDefault="007B6D66" w14:paraId="25632FDE" w14:textId="7DB8A3BF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8 de mayo -</w:t>
      </w:r>
      <w:r w:rsidRPr="00BA622F" w:rsidR="005D3537">
        <w:rPr>
          <w:rFonts w:ascii="Century Gothic" w:hAnsi="Century Gothic" w:cstheme="minorHAnsi"/>
          <w:sz w:val="24"/>
          <w:szCs w:val="24"/>
        </w:rPr>
        <w:t>Feria Un</w:t>
      </w:r>
      <w:r w:rsidRPr="00BA622F" w:rsidR="00435EFB">
        <w:rPr>
          <w:rFonts w:ascii="Century Gothic" w:hAnsi="Century Gothic" w:cstheme="minorHAnsi"/>
          <w:sz w:val="24"/>
          <w:szCs w:val="24"/>
        </w:rPr>
        <w:t xml:space="preserve">iversitaria 2026 </w:t>
      </w:r>
      <w:r w:rsidRPr="00BA622F" w:rsidR="003C6A02">
        <w:rPr>
          <w:rFonts w:ascii="Century Gothic" w:hAnsi="Century Gothic" w:cstheme="minorHAnsi"/>
          <w:sz w:val="24"/>
          <w:szCs w:val="24"/>
        </w:rPr>
        <w:t>– Educación Financiera</w:t>
      </w:r>
      <w:r w:rsidRPr="00BA622F" w:rsidR="008438CE">
        <w:rPr>
          <w:rFonts w:ascii="Century Gothic" w:hAnsi="Century Gothic" w:cstheme="minorHAnsi"/>
          <w:sz w:val="24"/>
          <w:szCs w:val="24"/>
        </w:rPr>
        <w:t>.</w:t>
      </w:r>
    </w:p>
    <w:p w:rsidRPr="00BA622F" w:rsidR="003C6A02" w:rsidP="00500F71" w:rsidRDefault="003C6A02" w14:paraId="5DCB973B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3C6A02" w:rsidP="003C6A02" w:rsidRDefault="006169B1" w14:paraId="46A46A53" w14:textId="26452581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Luis Fernando Valencia y Luis Alberto de Hoyos</w:t>
      </w:r>
      <w:r w:rsidRPr="00BA622F" w:rsidR="00B4454F">
        <w:rPr>
          <w:rFonts w:ascii="Century Gothic" w:hAnsi="Century Gothic" w:cstheme="minorHAnsi"/>
          <w:sz w:val="24"/>
          <w:szCs w:val="24"/>
        </w:rPr>
        <w:t xml:space="preserve">, </w:t>
      </w:r>
      <w:r w:rsidRPr="00BA622F" w:rsidR="00E94287">
        <w:rPr>
          <w:rFonts w:ascii="Century Gothic" w:hAnsi="Century Gothic" w:cstheme="minorHAnsi"/>
          <w:sz w:val="24"/>
          <w:szCs w:val="24"/>
        </w:rPr>
        <w:t>Chigoro</w:t>
      </w:r>
      <w:r w:rsidRPr="00BA622F" w:rsidR="001F276F">
        <w:rPr>
          <w:rFonts w:ascii="Century Gothic" w:hAnsi="Century Gothic" w:cstheme="minorHAnsi"/>
          <w:sz w:val="24"/>
          <w:szCs w:val="24"/>
        </w:rPr>
        <w:t>dó, Antioquia</w:t>
      </w:r>
    </w:p>
    <w:p w:rsidRPr="00BA622F" w:rsidR="00EC1C3E" w:rsidP="00EC1C3E" w:rsidRDefault="00753FDF" w14:paraId="63FEC861" w14:textId="0CC093B6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8 de mayo - </w:t>
      </w:r>
      <w:r w:rsidRPr="00BA622F" w:rsidR="00E94287">
        <w:rPr>
          <w:rFonts w:ascii="Century Gothic" w:hAnsi="Century Gothic" w:cstheme="minorHAnsi"/>
          <w:sz w:val="24"/>
          <w:szCs w:val="24"/>
        </w:rPr>
        <w:t>Feria Universitaria Municipal</w:t>
      </w:r>
      <w:r w:rsidRPr="00BA622F" w:rsidR="00573C64">
        <w:rPr>
          <w:rFonts w:ascii="Century Gothic" w:hAnsi="Century Gothic" w:cstheme="minorHAnsi"/>
          <w:sz w:val="24"/>
          <w:szCs w:val="24"/>
        </w:rPr>
        <w:t xml:space="preserve"> – Portafolio CI y Taller educación Financiera</w:t>
      </w:r>
      <w:r w:rsidRPr="00BA622F" w:rsidR="007C00C4">
        <w:rPr>
          <w:rFonts w:ascii="Century Gothic" w:hAnsi="Century Gothic" w:cstheme="minorHAnsi"/>
          <w:sz w:val="24"/>
          <w:szCs w:val="24"/>
        </w:rPr>
        <w:t>.</w:t>
      </w:r>
    </w:p>
    <w:p w:rsidRPr="00BA622F" w:rsidR="00235A2D" w:rsidP="00EC1C3E" w:rsidRDefault="00235A2D" w14:paraId="40663B1D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235A2D" w:rsidP="00235A2D" w:rsidRDefault="002270FE" w14:paraId="09BF9266" w14:textId="4AAF6AA7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K</w:t>
      </w:r>
      <w:r w:rsidRPr="00BA622F" w:rsidR="00B1414A">
        <w:rPr>
          <w:rFonts w:ascii="Century Gothic" w:hAnsi="Century Gothic" w:cstheme="minorHAnsi"/>
          <w:b/>
          <w:bCs/>
          <w:sz w:val="24"/>
          <w:szCs w:val="24"/>
        </w:rPr>
        <w:t>a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>ren Fontecha</w:t>
      </w:r>
      <w:r w:rsidRPr="00BA622F" w:rsidR="00B1414A">
        <w:rPr>
          <w:rFonts w:ascii="Century Gothic" w:hAnsi="Century Gothic" w:cstheme="minorHAnsi"/>
          <w:sz w:val="24"/>
          <w:szCs w:val="24"/>
        </w:rPr>
        <w:t>, Medellín, Antioquia</w:t>
      </w:r>
      <w:r w:rsidRPr="00BA622F" w:rsidR="008438CE">
        <w:rPr>
          <w:rFonts w:ascii="Century Gothic" w:hAnsi="Century Gothic" w:cstheme="minorHAnsi"/>
          <w:sz w:val="24"/>
          <w:szCs w:val="24"/>
        </w:rPr>
        <w:t>.</w:t>
      </w:r>
    </w:p>
    <w:p w:rsidRPr="00BA622F" w:rsidR="0034082D" w:rsidP="00957A29" w:rsidRDefault="001E666D" w14:paraId="28C94FDF" w14:textId="469B6B46">
      <w:pPr>
        <w:widowControl/>
        <w:autoSpaceDE/>
        <w:autoSpaceDN/>
        <w:ind w:left="1622"/>
        <w:jc w:val="both"/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</w:pPr>
      <w:r w:rsidRPr="00BA622F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 xml:space="preserve">11 de </w:t>
      </w:r>
      <w:r w:rsidRPr="00BA622F" w:rsidR="00501BA5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 xml:space="preserve">mayo - </w:t>
      </w:r>
      <w:r w:rsidRPr="00BA622F" w:rsidR="00957A29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>Encuentro Universitario Banco Agrario</w:t>
      </w:r>
      <w:r w:rsidRPr="00BA622F" w:rsidR="000A20B2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 xml:space="preserve"> -Educación Financiera</w:t>
      </w:r>
      <w:r w:rsidRPr="00BA622F" w:rsidR="008438CE"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  <w:t>.</w:t>
      </w:r>
    </w:p>
    <w:p w:rsidRPr="00BA622F" w:rsidR="005A2D7C" w:rsidP="00957A29" w:rsidRDefault="005A2D7C" w14:paraId="6BA1E191" w14:textId="77777777">
      <w:pPr>
        <w:widowControl/>
        <w:autoSpaceDE/>
        <w:autoSpaceDN/>
        <w:ind w:left="1622"/>
        <w:jc w:val="both"/>
        <w:rPr>
          <w:rFonts w:ascii="Century Gothic" w:hAnsi="Century Gothic" w:eastAsia="Times New Roman" w:cs="Calibri"/>
          <w:color w:val="000000"/>
          <w:sz w:val="24"/>
          <w:szCs w:val="24"/>
          <w:lang w:eastAsia="es-ES"/>
        </w:rPr>
      </w:pPr>
    </w:p>
    <w:p w:rsidRPr="00BA622F" w:rsidR="005A2D7C" w:rsidP="005A2D7C" w:rsidRDefault="005A2D7C" w14:paraId="7F2F2C0E" w14:textId="677A4894">
      <w:pPr>
        <w:pStyle w:val="Prrafodelista"/>
        <w:widowControl/>
        <w:numPr>
          <w:ilvl w:val="0"/>
          <w:numId w:val="12"/>
        </w:numPr>
        <w:autoSpaceDE/>
        <w:autoSpaceDN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Juliana Lemos y Daniela Cendales</w:t>
      </w:r>
      <w:r w:rsidRPr="00BA622F">
        <w:rPr>
          <w:rFonts w:ascii="Century Gothic" w:hAnsi="Century Gothic" w:cstheme="minorHAnsi"/>
          <w:sz w:val="24"/>
          <w:szCs w:val="24"/>
        </w:rPr>
        <w:t xml:space="preserve"> </w:t>
      </w:r>
      <w:r w:rsidRPr="00BA622F" w:rsidR="00FA36B8">
        <w:rPr>
          <w:rFonts w:ascii="Century Gothic" w:hAnsi="Century Gothic" w:cstheme="minorHAnsi"/>
          <w:sz w:val="24"/>
          <w:szCs w:val="24"/>
        </w:rPr>
        <w:t>– Bogotá</w:t>
      </w:r>
      <w:r w:rsidRPr="00BA622F" w:rsidR="005006E6">
        <w:rPr>
          <w:rFonts w:ascii="Century Gothic" w:hAnsi="Century Gothic" w:cstheme="minorHAnsi"/>
          <w:sz w:val="24"/>
          <w:szCs w:val="24"/>
        </w:rPr>
        <w:t>.</w:t>
      </w:r>
    </w:p>
    <w:p w:rsidRPr="00BA622F" w:rsidR="00984360" w:rsidP="00984360" w:rsidRDefault="00542218" w14:paraId="65818482" w14:textId="18B47A07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13 y 14 de mayo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 xml:space="preserve"> </w:t>
      </w:r>
      <w:r w:rsidRPr="00BA622F">
        <w:rPr>
          <w:rFonts w:ascii="Century Gothic" w:hAnsi="Century Gothic" w:cstheme="minorHAnsi"/>
          <w:sz w:val="24"/>
          <w:szCs w:val="24"/>
        </w:rPr>
        <w:t>– Evento Reconocimiento</w:t>
      </w:r>
      <w:r w:rsidRPr="00BA622F" w:rsidR="00C24BA7">
        <w:rPr>
          <w:rFonts w:ascii="Century Gothic" w:hAnsi="Century Gothic" w:cstheme="minorHAnsi"/>
          <w:sz w:val="24"/>
          <w:szCs w:val="24"/>
        </w:rPr>
        <w:t xml:space="preserve"> y Abordaje Integral de las Violencias Basadas en Genero </w:t>
      </w:r>
      <w:r w:rsidRPr="00BA622F" w:rsidR="00500895">
        <w:rPr>
          <w:rFonts w:ascii="Century Gothic" w:hAnsi="Century Gothic" w:cstheme="minorHAnsi"/>
          <w:sz w:val="24"/>
          <w:szCs w:val="24"/>
        </w:rPr>
        <w:t>en las IES, Min</w:t>
      </w:r>
      <w:r w:rsidRPr="00BA622F" w:rsidR="00811A8B">
        <w:rPr>
          <w:rFonts w:ascii="Century Gothic" w:hAnsi="Century Gothic" w:cstheme="minorHAnsi"/>
          <w:sz w:val="24"/>
          <w:szCs w:val="24"/>
        </w:rPr>
        <w:t>. Educación.</w:t>
      </w:r>
    </w:p>
    <w:p w:rsidRPr="00BA622F" w:rsidR="00811A8B" w:rsidP="00984360" w:rsidRDefault="00811A8B" w14:paraId="259C811C" w14:textId="77777777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</w:p>
    <w:p w:rsidRPr="00BA622F" w:rsidR="00811A8B" w:rsidP="00811A8B" w:rsidRDefault="00BC71EB" w14:paraId="44D26710" w14:textId="593F3E84">
      <w:pPr>
        <w:pStyle w:val="Prrafodelista"/>
        <w:widowControl/>
        <w:numPr>
          <w:ilvl w:val="0"/>
          <w:numId w:val="12"/>
        </w:numPr>
        <w:autoSpaceDE/>
        <w:autoSpaceDN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Karen Fontecha y Ramón R</w:t>
      </w:r>
      <w:r w:rsidRPr="00BA622F" w:rsidR="00A4027B">
        <w:rPr>
          <w:rFonts w:ascii="Century Gothic" w:hAnsi="Century Gothic" w:cstheme="minorHAnsi"/>
          <w:b/>
          <w:bCs/>
          <w:sz w:val="24"/>
          <w:szCs w:val="24"/>
        </w:rPr>
        <w:t>á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>ngel</w:t>
      </w:r>
      <w:r w:rsidRPr="00BA622F" w:rsidR="00B4454F">
        <w:rPr>
          <w:rFonts w:ascii="Century Gothic" w:hAnsi="Century Gothic" w:cstheme="minorHAnsi"/>
          <w:sz w:val="24"/>
          <w:szCs w:val="24"/>
        </w:rPr>
        <w:t>,</w:t>
      </w:r>
      <w:r w:rsidRPr="00BA622F" w:rsidR="0063666E">
        <w:rPr>
          <w:rFonts w:ascii="Century Gothic" w:hAnsi="Century Gothic" w:cstheme="minorHAnsi"/>
          <w:sz w:val="24"/>
          <w:szCs w:val="24"/>
        </w:rPr>
        <w:t xml:space="preserve"> Medellin, Antioquia</w:t>
      </w:r>
      <w:r w:rsidRPr="00BA622F" w:rsidR="005006E6">
        <w:rPr>
          <w:rFonts w:ascii="Century Gothic" w:hAnsi="Century Gothic" w:cstheme="minorHAnsi"/>
          <w:sz w:val="24"/>
          <w:szCs w:val="24"/>
        </w:rPr>
        <w:t>.</w:t>
      </w:r>
      <w:r w:rsidRPr="00BA622F" w:rsidR="0063666E">
        <w:rPr>
          <w:rFonts w:ascii="Century Gothic" w:hAnsi="Century Gothic" w:cstheme="minorHAnsi"/>
          <w:sz w:val="24"/>
          <w:szCs w:val="24"/>
        </w:rPr>
        <w:t xml:space="preserve"> </w:t>
      </w:r>
    </w:p>
    <w:p w:rsidRPr="00BA622F" w:rsidR="0063666E" w:rsidP="00BC71EB" w:rsidRDefault="00B4454F" w14:paraId="27FD040C" w14:textId="6A4E253E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lastRenderedPageBreak/>
        <w:t xml:space="preserve">21 de mayo - </w:t>
      </w:r>
      <w:r w:rsidRPr="00BA622F" w:rsidR="00BC71EB">
        <w:rPr>
          <w:rFonts w:ascii="Century Gothic" w:hAnsi="Century Gothic" w:cstheme="minorHAnsi"/>
          <w:sz w:val="24"/>
          <w:szCs w:val="24"/>
        </w:rPr>
        <w:t>Lanzamiento Convocatoria 2026-2</w:t>
      </w:r>
      <w:r w:rsidRPr="00BA622F" w:rsidR="00A4027B">
        <w:rPr>
          <w:rFonts w:ascii="Century Gothic" w:hAnsi="Century Gothic" w:cstheme="minorHAnsi"/>
          <w:sz w:val="24"/>
          <w:szCs w:val="24"/>
        </w:rPr>
        <w:t xml:space="preserve"> – Portafolio CI</w:t>
      </w:r>
      <w:r w:rsidRPr="00BA622F" w:rsidR="005006E6">
        <w:rPr>
          <w:rFonts w:ascii="Century Gothic" w:hAnsi="Century Gothic" w:cstheme="minorHAnsi"/>
          <w:sz w:val="24"/>
          <w:szCs w:val="24"/>
        </w:rPr>
        <w:t>.</w:t>
      </w:r>
    </w:p>
    <w:p w:rsidRPr="00BA622F" w:rsidR="00825193" w:rsidP="00BC71EB" w:rsidRDefault="00825193" w14:paraId="7EF5A52D" w14:textId="77777777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</w:p>
    <w:p w:rsidRPr="00BA622F" w:rsidR="00825193" w:rsidP="00825193" w:rsidRDefault="00825193" w14:paraId="04AA408B" w14:textId="6FD7B69B">
      <w:pPr>
        <w:pStyle w:val="Prrafodelista"/>
        <w:widowControl/>
        <w:numPr>
          <w:ilvl w:val="0"/>
          <w:numId w:val="12"/>
        </w:numPr>
        <w:autoSpaceDE/>
        <w:autoSpaceDN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Lorena Aguirre</w:t>
      </w:r>
      <w:r w:rsidRPr="00BA622F" w:rsidR="00B4454F">
        <w:rPr>
          <w:rFonts w:ascii="Century Gothic" w:hAnsi="Century Gothic" w:cstheme="minorHAnsi"/>
          <w:sz w:val="24"/>
          <w:szCs w:val="24"/>
        </w:rPr>
        <w:t xml:space="preserve">, </w:t>
      </w:r>
      <w:r w:rsidRPr="00BA622F">
        <w:rPr>
          <w:rFonts w:ascii="Century Gothic" w:hAnsi="Century Gothic" w:cstheme="minorHAnsi"/>
          <w:sz w:val="24"/>
          <w:szCs w:val="24"/>
        </w:rPr>
        <w:t>Ansermanuevo</w:t>
      </w:r>
      <w:r w:rsidRPr="00BA622F" w:rsidR="00020894">
        <w:rPr>
          <w:rFonts w:ascii="Century Gothic" w:hAnsi="Century Gothic" w:cstheme="minorHAnsi"/>
          <w:sz w:val="24"/>
          <w:szCs w:val="24"/>
        </w:rPr>
        <w:t xml:space="preserve">, </w:t>
      </w:r>
      <w:r w:rsidRPr="00BA622F" w:rsidR="00B4454F">
        <w:rPr>
          <w:rFonts w:ascii="Century Gothic" w:hAnsi="Century Gothic" w:cstheme="minorHAnsi"/>
          <w:sz w:val="24"/>
          <w:szCs w:val="24"/>
        </w:rPr>
        <w:t>Valle</w:t>
      </w:r>
    </w:p>
    <w:p w:rsidRPr="00BA622F" w:rsidR="00020894" w:rsidP="00020894" w:rsidRDefault="00B4454F" w14:paraId="37F46B26" w14:textId="52F7ACD0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22 de mayo, </w:t>
      </w:r>
      <w:r w:rsidRPr="00BA622F" w:rsidR="00020894">
        <w:rPr>
          <w:rFonts w:ascii="Century Gothic" w:hAnsi="Century Gothic" w:cstheme="minorHAnsi"/>
          <w:sz w:val="24"/>
          <w:szCs w:val="24"/>
        </w:rPr>
        <w:t>Feria Icetex – Educación Financiera</w:t>
      </w:r>
      <w:r w:rsidRPr="00BA622F" w:rsidR="005006E6">
        <w:rPr>
          <w:rFonts w:ascii="Century Gothic" w:hAnsi="Century Gothic" w:cstheme="minorHAnsi"/>
          <w:sz w:val="24"/>
          <w:szCs w:val="24"/>
        </w:rPr>
        <w:t>.</w:t>
      </w:r>
    </w:p>
    <w:p w:rsidRPr="00BA622F" w:rsidR="00FA36B8" w:rsidP="00FA36B8" w:rsidRDefault="00FA36B8" w14:paraId="65F3EDDF" w14:textId="77777777">
      <w:pPr>
        <w:pStyle w:val="Prrafodelista"/>
        <w:widowControl/>
        <w:autoSpaceDE/>
        <w:autoSpaceDN/>
        <w:ind w:left="1622" w:firstLine="0"/>
        <w:rPr>
          <w:rFonts w:ascii="Century Gothic" w:hAnsi="Century Gothic" w:cstheme="minorHAnsi"/>
          <w:sz w:val="24"/>
          <w:szCs w:val="24"/>
        </w:rPr>
      </w:pPr>
    </w:p>
    <w:p w:rsidRPr="00BA622F" w:rsidR="003C1F38" w:rsidP="00602613" w:rsidRDefault="00602613" w14:paraId="5C5C9702" w14:textId="31056B91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Juliana Lemos y Marby Vargas</w:t>
      </w:r>
      <w:r w:rsidRPr="00BA622F">
        <w:rPr>
          <w:rFonts w:ascii="Century Gothic" w:hAnsi="Century Gothic" w:cstheme="minorHAnsi"/>
          <w:sz w:val="24"/>
          <w:szCs w:val="24"/>
        </w:rPr>
        <w:t xml:space="preserve">, </w:t>
      </w:r>
      <w:r w:rsidRPr="00BA622F" w:rsidR="008F7573">
        <w:rPr>
          <w:rFonts w:ascii="Century Gothic" w:hAnsi="Century Gothic" w:cstheme="minorHAnsi"/>
          <w:sz w:val="24"/>
          <w:szCs w:val="24"/>
        </w:rPr>
        <w:t>Pitalito, Palestina y San Agustin, Huila.</w:t>
      </w:r>
    </w:p>
    <w:p w:rsidRPr="00BA622F" w:rsidR="008F7573" w:rsidP="008F7573" w:rsidRDefault="00F26904" w14:paraId="6B051F54" w14:textId="01CFB82C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25</w:t>
      </w:r>
      <w:r w:rsidRPr="00BA622F" w:rsidR="005006E6">
        <w:rPr>
          <w:rFonts w:ascii="Century Gothic" w:hAnsi="Century Gothic" w:cstheme="minorHAnsi"/>
          <w:sz w:val="24"/>
          <w:szCs w:val="24"/>
        </w:rPr>
        <w:t xml:space="preserve"> al</w:t>
      </w:r>
      <w:r w:rsidRPr="00BA622F">
        <w:rPr>
          <w:rFonts w:ascii="Century Gothic" w:hAnsi="Century Gothic" w:cstheme="minorHAnsi"/>
          <w:sz w:val="24"/>
          <w:szCs w:val="24"/>
        </w:rPr>
        <w:t xml:space="preserve"> 27 de mayo – Feria Aliados Territorial Centro -</w:t>
      </w:r>
      <w:r w:rsidRPr="00BA622F" w:rsidR="00840B65">
        <w:rPr>
          <w:rFonts w:ascii="Century Gothic" w:hAnsi="Century Gothic" w:cstheme="minorHAnsi"/>
          <w:sz w:val="24"/>
          <w:szCs w:val="24"/>
        </w:rPr>
        <w:t>Equidad de Género y Prevención de Violencias Basadas en Género.</w:t>
      </w:r>
    </w:p>
    <w:p w:rsidRPr="00BA622F" w:rsidR="00840B65" w:rsidP="008F7573" w:rsidRDefault="00840B65" w14:paraId="59654A64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840B65" w:rsidP="00840B65" w:rsidRDefault="00840B65" w14:paraId="259E84BD" w14:textId="070E88EE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>Lorena Aguirre</w:t>
      </w:r>
      <w:r w:rsidRPr="00BA622F" w:rsidR="00311066">
        <w:rPr>
          <w:rFonts w:ascii="Century Gothic" w:hAnsi="Century Gothic" w:cstheme="minorHAnsi"/>
          <w:sz w:val="24"/>
          <w:szCs w:val="24"/>
        </w:rPr>
        <w:t>, Pasto</w:t>
      </w:r>
    </w:p>
    <w:p w:rsidR="00311066" w:rsidP="00311066" w:rsidRDefault="009B68FD" w14:paraId="666CD957" w14:textId="18D91779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26 de mayo - Diálogo</w:t>
      </w:r>
      <w:r w:rsidRPr="00BA622F" w:rsidR="00311066">
        <w:rPr>
          <w:rFonts w:ascii="Century Gothic" w:hAnsi="Century Gothic" w:cstheme="minorHAnsi"/>
          <w:sz w:val="24"/>
          <w:szCs w:val="24"/>
        </w:rPr>
        <w:t xml:space="preserve"> Social – Portafolio CI</w:t>
      </w:r>
      <w:r w:rsidRPr="00BA622F" w:rsidR="005006E6">
        <w:rPr>
          <w:rFonts w:ascii="Century Gothic" w:hAnsi="Century Gothic" w:cstheme="minorHAnsi"/>
          <w:sz w:val="24"/>
          <w:szCs w:val="24"/>
        </w:rPr>
        <w:t>.</w:t>
      </w:r>
    </w:p>
    <w:p w:rsidR="00122071" w:rsidP="00311066" w:rsidRDefault="00122071" w14:paraId="586B1987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122071" w:rsidP="00311066" w:rsidRDefault="00122071" w14:paraId="07290D13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C75F8F" w:rsidP="00C75F8F" w:rsidRDefault="00C75F8F" w14:paraId="43DDE76F" w14:textId="77777777">
      <w:pPr>
        <w:pStyle w:val="Textoindependiente"/>
        <w:rPr>
          <w:rFonts w:ascii="Century Gothic" w:hAnsi="Century Gothic" w:cstheme="minorHAnsi"/>
          <w:sz w:val="24"/>
          <w:szCs w:val="24"/>
        </w:rPr>
      </w:pPr>
    </w:p>
    <w:p w:rsidRPr="00BA622F" w:rsidR="00034688" w:rsidP="00034688" w:rsidRDefault="00034688" w14:paraId="111FF20F" w14:textId="4CD2205F">
      <w:pPr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           </w:t>
      </w:r>
      <w:r w:rsidRPr="00BA622F" w:rsidR="00AD0A95">
        <w:rPr>
          <w:rFonts w:ascii="Century Gothic" w:hAnsi="Century Gothic" w:cstheme="minorHAnsi"/>
          <w:sz w:val="24"/>
          <w:szCs w:val="24"/>
        </w:rPr>
        <w:t xml:space="preserve">    </w:t>
      </w:r>
      <w:r w:rsidRPr="00BA622F">
        <w:rPr>
          <w:rFonts w:ascii="Century Gothic" w:hAnsi="Century Gothic" w:cstheme="minorHAnsi"/>
          <w:sz w:val="24"/>
          <w:szCs w:val="24"/>
        </w:rPr>
        <w:t xml:space="preserve"> 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>Eventos Semana Anterior y Semana Siguiente - Tod@s</w:t>
      </w:r>
    </w:p>
    <w:p w:rsidRPr="00BA622F" w:rsidR="00C75F8F" w:rsidP="00C75F8F" w:rsidRDefault="00C75F8F" w14:paraId="4AF687EE" w14:textId="77777777">
      <w:pPr>
        <w:pStyle w:val="Textoindependiente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034688" w:rsidP="00AD0A95" w:rsidRDefault="00AD0A95" w14:paraId="2B74B7BB" w14:textId="76A02CB2">
      <w:pPr>
        <w:pStyle w:val="Textoindependiente"/>
        <w:ind w:left="0"/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 xml:space="preserve">             </w:t>
      </w:r>
      <w:r w:rsidRPr="00BA622F" w:rsidR="004373C4">
        <w:rPr>
          <w:rFonts w:ascii="Century Gothic" w:hAnsi="Century Gothic" w:cstheme="minorHAnsi"/>
          <w:b/>
          <w:bCs/>
          <w:sz w:val="24"/>
          <w:szCs w:val="24"/>
        </w:rPr>
        <w:t>Jorge Mario</w:t>
      </w:r>
    </w:p>
    <w:p w:rsidRPr="00BA622F" w:rsidR="00AD0A95" w:rsidP="00AD0A95" w:rsidRDefault="00AD0A95" w14:paraId="1B2E3FFC" w14:textId="77777777">
      <w:pPr>
        <w:pStyle w:val="Textoindependiente"/>
        <w:ind w:left="0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4373C4" w:rsidP="00AD0A95" w:rsidRDefault="00005D5D" w14:paraId="543A9E63" w14:textId="03BC4273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El jueves 14 de </w:t>
      </w:r>
      <w:r w:rsidRPr="00BA622F" w:rsidR="008B3C42">
        <w:rPr>
          <w:rFonts w:ascii="Century Gothic" w:hAnsi="Century Gothic" w:cstheme="minorHAnsi"/>
          <w:sz w:val="24"/>
          <w:szCs w:val="24"/>
        </w:rPr>
        <w:t xml:space="preserve">mayo a las 4:30 p.m. </w:t>
      </w:r>
      <w:r w:rsidRPr="00BA622F">
        <w:rPr>
          <w:rFonts w:ascii="Century Gothic" w:hAnsi="Century Gothic" w:cstheme="minorHAnsi"/>
          <w:sz w:val="24"/>
          <w:szCs w:val="24"/>
        </w:rPr>
        <w:t>se hará el lanzamiento en vivo de la plataforma Productividad 360</w:t>
      </w:r>
      <w:r w:rsidRPr="00BA622F" w:rsidR="00834858">
        <w:rPr>
          <w:rFonts w:ascii="Century Gothic" w:hAnsi="Century Gothic" w:cstheme="minorHAnsi"/>
          <w:sz w:val="24"/>
          <w:szCs w:val="24"/>
        </w:rPr>
        <w:t>º</w:t>
      </w:r>
      <w:r w:rsidRPr="00BA622F" w:rsidR="008E08E3">
        <w:rPr>
          <w:rFonts w:ascii="Century Gothic" w:hAnsi="Century Gothic" w:cstheme="minorHAnsi"/>
          <w:sz w:val="24"/>
          <w:szCs w:val="24"/>
        </w:rPr>
        <w:t xml:space="preserve"> a través de YouTube y Facebook</w:t>
      </w:r>
      <w:r w:rsidRPr="00BA622F" w:rsidR="00834858">
        <w:rPr>
          <w:rFonts w:ascii="Century Gothic" w:hAnsi="Century Gothic" w:cstheme="minorHAnsi"/>
          <w:sz w:val="24"/>
          <w:szCs w:val="24"/>
        </w:rPr>
        <w:t>, una iniciativa desarrollada en alianza con CENISOFT</w:t>
      </w:r>
      <w:r w:rsidRPr="00BA622F" w:rsidR="003053F2">
        <w:rPr>
          <w:rFonts w:ascii="Century Gothic" w:hAnsi="Century Gothic" w:cstheme="minorHAnsi"/>
          <w:sz w:val="24"/>
          <w:szCs w:val="24"/>
        </w:rPr>
        <w:t>.</w:t>
      </w:r>
      <w:r w:rsidRPr="00BA622F" w:rsidR="00FC620D">
        <w:rPr>
          <w:rFonts w:ascii="Century Gothic" w:hAnsi="Century Gothic" w:cstheme="minorHAnsi"/>
          <w:sz w:val="24"/>
          <w:szCs w:val="24"/>
        </w:rPr>
        <w:t xml:space="preserve"> </w:t>
      </w:r>
    </w:p>
    <w:p w:rsidRPr="00BA622F" w:rsidR="004D3B8A" w:rsidP="007F7C25" w:rsidRDefault="004D3B8A" w14:paraId="26F64F40" w14:textId="77777777">
      <w:pPr>
        <w:pStyle w:val="Textoindependiente"/>
        <w:ind w:left="1622"/>
        <w:rPr>
          <w:rFonts w:ascii="Century Gothic" w:hAnsi="Century Gothic" w:cstheme="minorHAnsi"/>
          <w:sz w:val="24"/>
          <w:szCs w:val="24"/>
        </w:rPr>
      </w:pPr>
    </w:p>
    <w:p w:rsidRPr="00BA622F" w:rsidR="007F7C25" w:rsidP="007F7C25" w:rsidRDefault="007F7C25" w14:paraId="2C177415" w14:textId="07B59545">
      <w:pPr>
        <w:pStyle w:val="Textoindependiente"/>
        <w:ind w:left="0"/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b/>
          <w:bCs/>
          <w:sz w:val="24"/>
          <w:szCs w:val="24"/>
        </w:rPr>
        <w:t xml:space="preserve">              María Camila</w:t>
      </w:r>
    </w:p>
    <w:p w:rsidRPr="00BA622F" w:rsidR="007F7C25" w:rsidP="007F7C25" w:rsidRDefault="007F7C25" w14:paraId="26023FFF" w14:textId="77777777">
      <w:pPr>
        <w:pStyle w:val="Textoindependiente"/>
        <w:ind w:left="0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83787B" w:rsidP="687D2F40" w:rsidRDefault="0083787B" w14:paraId="14678B84" w14:textId="4C7B90AE">
      <w:pPr>
        <w:pStyle w:val="Textoindependiente"/>
        <w:numPr>
          <w:ilvl w:val="0"/>
          <w:numId w:val="13"/>
        </w:numPr>
        <w:rPr>
          <w:rFonts w:ascii="Century Gothic" w:hAnsi="Century Gothic" w:cs="Calibri" w:cstheme="minorAscii"/>
          <w:sz w:val="24"/>
          <w:szCs w:val="24"/>
        </w:rPr>
      </w:pPr>
      <w:r w:rsidRPr="687D2F40" w:rsidR="0083787B">
        <w:rPr>
          <w:rFonts w:ascii="Century Gothic" w:hAnsi="Century Gothic" w:cs="Calibri" w:cstheme="minorAscii"/>
          <w:sz w:val="24"/>
          <w:szCs w:val="24"/>
        </w:rPr>
        <w:t>Firma</w:t>
      </w:r>
      <w:r w:rsidRPr="687D2F40" w:rsidR="00755144">
        <w:rPr>
          <w:rFonts w:ascii="Century Gothic" w:hAnsi="Century Gothic" w:cs="Calibri" w:cstheme="minorAscii"/>
          <w:sz w:val="24"/>
          <w:szCs w:val="24"/>
        </w:rPr>
        <w:t>ron</w:t>
      </w:r>
      <w:r w:rsidRPr="687D2F40" w:rsidR="0083787B">
        <w:rPr>
          <w:rFonts w:ascii="Century Gothic" w:hAnsi="Century Gothic" w:cs="Calibri" w:cstheme="minorAscii"/>
          <w:sz w:val="24"/>
          <w:szCs w:val="24"/>
        </w:rPr>
        <w:t xml:space="preserve"> </w:t>
      </w:r>
      <w:r w:rsidRPr="687D2F40" w:rsidR="00706586">
        <w:rPr>
          <w:rFonts w:ascii="Century Gothic" w:hAnsi="Century Gothic" w:cs="Calibri" w:cstheme="minorAscii"/>
          <w:sz w:val="24"/>
          <w:szCs w:val="24"/>
        </w:rPr>
        <w:t xml:space="preserve">el Memorando de </w:t>
      </w:r>
      <w:r w:rsidRPr="687D2F40" w:rsidR="00C451AB">
        <w:rPr>
          <w:rFonts w:ascii="Century Gothic" w:hAnsi="Century Gothic" w:cs="Calibri" w:cstheme="minorAscii"/>
          <w:sz w:val="24"/>
          <w:szCs w:val="24"/>
        </w:rPr>
        <w:t>Entendimiento con</w:t>
      </w:r>
      <w:r w:rsidRPr="687D2F40" w:rsidR="0083787B">
        <w:rPr>
          <w:rFonts w:ascii="Century Gothic" w:hAnsi="Century Gothic" w:cs="Calibri" w:cstheme="minorAscii"/>
          <w:sz w:val="24"/>
          <w:szCs w:val="24"/>
        </w:rPr>
        <w:t xml:space="preserve"> </w:t>
      </w:r>
      <w:bookmarkStart w:name="_Int_USsm9GcQ" w:id="837902068"/>
      <w:r w:rsidRPr="687D2F40" w:rsidR="0083787B">
        <w:rPr>
          <w:rFonts w:ascii="Century Gothic" w:hAnsi="Century Gothic" w:cs="Calibri" w:cstheme="minorAscii"/>
          <w:sz w:val="24"/>
          <w:szCs w:val="24"/>
        </w:rPr>
        <w:t>Truora</w:t>
      </w:r>
      <w:bookmarkEnd w:id="837902068"/>
      <w:r w:rsidRPr="687D2F40" w:rsidR="0083787B">
        <w:rPr>
          <w:rFonts w:ascii="Century Gothic" w:hAnsi="Century Gothic" w:cs="Calibri" w:cstheme="minorAscii"/>
          <w:sz w:val="24"/>
          <w:szCs w:val="24"/>
        </w:rPr>
        <w:t>, una empresa de tecnología que hace validación de identidad</w:t>
      </w:r>
      <w:r w:rsidRPr="687D2F40" w:rsidR="0082107C">
        <w:rPr>
          <w:rFonts w:ascii="Century Gothic" w:hAnsi="Century Gothic" w:cs="Calibri" w:cstheme="minorAscii"/>
          <w:sz w:val="24"/>
          <w:szCs w:val="24"/>
        </w:rPr>
        <w:t xml:space="preserve">, </w:t>
      </w:r>
      <w:r w:rsidRPr="687D2F40" w:rsidR="0083787B">
        <w:rPr>
          <w:rFonts w:ascii="Century Gothic" w:hAnsi="Century Gothic" w:cs="Calibri" w:cstheme="minorAscii"/>
          <w:sz w:val="24"/>
          <w:szCs w:val="24"/>
        </w:rPr>
        <w:t xml:space="preserve">expertos en inteligencia artificial. Se </w:t>
      </w:r>
      <w:r w:rsidRPr="687D2F40" w:rsidR="00C451AB">
        <w:rPr>
          <w:rFonts w:ascii="Century Gothic" w:hAnsi="Century Gothic" w:cs="Calibri" w:cstheme="minorAscii"/>
          <w:sz w:val="24"/>
          <w:szCs w:val="24"/>
        </w:rPr>
        <w:t xml:space="preserve">conversó </w:t>
      </w:r>
      <w:r w:rsidRPr="687D2F40" w:rsidR="0083787B">
        <w:rPr>
          <w:rFonts w:ascii="Century Gothic" w:hAnsi="Century Gothic" w:cs="Calibri" w:cstheme="minorAscii"/>
          <w:sz w:val="24"/>
          <w:szCs w:val="24"/>
        </w:rPr>
        <w:t>acerca de la simplificación de los procesos de crédito</w:t>
      </w:r>
      <w:r w:rsidRPr="687D2F40" w:rsidR="00C451AB">
        <w:rPr>
          <w:rFonts w:ascii="Century Gothic" w:hAnsi="Century Gothic" w:cs="Calibri" w:cstheme="minorAscii"/>
          <w:sz w:val="24"/>
          <w:szCs w:val="24"/>
        </w:rPr>
        <w:t xml:space="preserve"> </w:t>
      </w:r>
      <w:r w:rsidRPr="687D2F40" w:rsidR="0083787B">
        <w:rPr>
          <w:rFonts w:ascii="Century Gothic" w:hAnsi="Century Gothic" w:cs="Calibri" w:cstheme="minorAscii"/>
          <w:sz w:val="24"/>
          <w:szCs w:val="24"/>
        </w:rPr>
        <w:t xml:space="preserve">y la simplificación de procesos en la identidad para evitar fraudes. </w:t>
      </w:r>
    </w:p>
    <w:p w:rsidRPr="00BA622F" w:rsidR="00327E9E" w:rsidP="006C1CD3" w:rsidRDefault="0083787B" w14:paraId="2B3CB204" w14:textId="1C096440">
      <w:pPr>
        <w:pStyle w:val="Textoindependiente"/>
        <w:ind w:left="1440"/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Truora</w:t>
      </w:r>
      <w:r w:rsidRPr="00BA622F" w:rsidR="00755144">
        <w:rPr>
          <w:rFonts w:ascii="Century Gothic" w:hAnsi="Century Gothic" w:cstheme="minorHAnsi"/>
          <w:sz w:val="24"/>
          <w:szCs w:val="24"/>
        </w:rPr>
        <w:t xml:space="preserve"> brindará</w:t>
      </w:r>
      <w:r w:rsidRPr="00BA622F">
        <w:rPr>
          <w:rFonts w:ascii="Century Gothic" w:hAnsi="Century Gothic" w:cstheme="minorHAnsi"/>
          <w:sz w:val="24"/>
          <w:szCs w:val="24"/>
        </w:rPr>
        <w:t xml:space="preserve"> acompaña</w:t>
      </w:r>
      <w:r w:rsidRPr="00BA622F" w:rsidR="00755144">
        <w:rPr>
          <w:rFonts w:ascii="Century Gothic" w:hAnsi="Century Gothic" w:cstheme="minorHAnsi"/>
          <w:sz w:val="24"/>
          <w:szCs w:val="24"/>
        </w:rPr>
        <w:t>miento</w:t>
      </w:r>
      <w:r w:rsidRPr="00BA622F">
        <w:rPr>
          <w:rFonts w:ascii="Century Gothic" w:hAnsi="Century Gothic" w:cstheme="minorHAnsi"/>
          <w:sz w:val="24"/>
          <w:szCs w:val="24"/>
        </w:rPr>
        <w:t xml:space="preserve"> en</w:t>
      </w:r>
      <w:r w:rsidRPr="00BA622F" w:rsidR="00755144">
        <w:rPr>
          <w:rFonts w:ascii="Century Gothic" w:hAnsi="Century Gothic" w:cstheme="minorHAnsi"/>
          <w:sz w:val="24"/>
          <w:szCs w:val="24"/>
        </w:rPr>
        <w:t xml:space="preserve"> la </w:t>
      </w:r>
      <w:r w:rsidRPr="00BA622F">
        <w:rPr>
          <w:rFonts w:ascii="Century Gothic" w:hAnsi="Century Gothic" w:cstheme="minorHAnsi"/>
          <w:sz w:val="24"/>
          <w:szCs w:val="24"/>
        </w:rPr>
        <w:t>transferencia de conocimiento, incorporación de IA, acceso a tendencias tecnológicas, al desarrollo del ecosistema STEAM con enfoque de género</w:t>
      </w:r>
      <w:r w:rsidRPr="00BA622F" w:rsidR="00770A16">
        <w:rPr>
          <w:rFonts w:ascii="Century Gothic" w:hAnsi="Century Gothic" w:cstheme="minorHAnsi"/>
          <w:sz w:val="24"/>
          <w:szCs w:val="24"/>
        </w:rPr>
        <w:t>. E</w:t>
      </w:r>
      <w:r w:rsidRPr="00BA622F">
        <w:rPr>
          <w:rFonts w:ascii="Century Gothic" w:hAnsi="Century Gothic" w:cstheme="minorHAnsi"/>
          <w:sz w:val="24"/>
          <w:szCs w:val="24"/>
        </w:rPr>
        <w:t>n</w:t>
      </w:r>
      <w:r w:rsidRPr="00BA622F" w:rsidR="006C1CD3">
        <w:rPr>
          <w:rFonts w:ascii="Century Gothic" w:hAnsi="Century Gothic" w:cstheme="minorHAnsi"/>
          <w:sz w:val="24"/>
          <w:szCs w:val="24"/>
        </w:rPr>
        <w:t xml:space="preserve"> </w:t>
      </w:r>
      <w:r w:rsidRPr="00BA622F">
        <w:rPr>
          <w:rFonts w:ascii="Century Gothic" w:hAnsi="Century Gothic" w:cstheme="minorHAnsi"/>
          <w:sz w:val="24"/>
          <w:szCs w:val="24"/>
        </w:rPr>
        <w:t xml:space="preserve">general, a contribuir al fortalecimiento institucional de ICETEX. </w:t>
      </w:r>
    </w:p>
    <w:p w:rsidRPr="00BA622F" w:rsidR="00BC277C" w:rsidP="006C1CD3" w:rsidRDefault="00BC277C" w14:paraId="315D2FD2" w14:textId="77777777">
      <w:pPr>
        <w:pStyle w:val="Textoindependiente"/>
        <w:ind w:left="1440"/>
        <w:rPr>
          <w:rFonts w:ascii="Century Gothic" w:hAnsi="Century Gothic" w:cstheme="minorHAnsi"/>
          <w:sz w:val="24"/>
          <w:szCs w:val="24"/>
        </w:rPr>
      </w:pPr>
    </w:p>
    <w:p w:rsidRPr="00BA622F" w:rsidR="006039B8" w:rsidP="00336E11" w:rsidRDefault="006039B8" w14:paraId="0F8F08E2" w14:textId="77777777">
      <w:pPr>
        <w:pStyle w:val="Textoindependiente"/>
        <w:ind w:left="1440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AD0A95" w:rsidP="00C94BF7" w:rsidRDefault="00AD0A95" w14:paraId="5B848B11" w14:textId="7E9C8B73">
      <w:pPr>
        <w:pStyle w:val="Textoindependiente"/>
        <w:ind w:left="0"/>
        <w:rPr>
          <w:rFonts w:ascii="Century Gothic" w:hAnsi="Century Gothic" w:cstheme="minorHAnsi"/>
          <w:sz w:val="24"/>
          <w:szCs w:val="24"/>
        </w:rPr>
      </w:pPr>
    </w:p>
    <w:p w:rsidRPr="00BA622F" w:rsidR="00C75F8F" w:rsidP="00AD0A95" w:rsidRDefault="00FA01F1" w14:paraId="457A0F6C" w14:textId="0502464D">
      <w:pPr>
        <w:pStyle w:val="Textoindependiente"/>
        <w:ind w:left="310"/>
        <w:rPr>
          <w:rFonts w:ascii="Century Gothic" w:hAnsi="Century Gothic" w:cstheme="minorHAnsi"/>
          <w:b/>
          <w:bCs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 xml:space="preserve">      </w:t>
      </w:r>
      <w:r w:rsidRPr="00BA622F">
        <w:rPr>
          <w:rFonts w:ascii="Century Gothic" w:hAnsi="Century Gothic" w:cstheme="minorHAnsi"/>
          <w:b/>
          <w:bCs/>
          <w:sz w:val="24"/>
          <w:szCs w:val="24"/>
        </w:rPr>
        <w:t>Parrilla Semanal de Comunicaciones -Johan Hernández</w:t>
      </w:r>
    </w:p>
    <w:p w:rsidRPr="00BA622F" w:rsidR="00FA01F1" w:rsidP="00AD0A95" w:rsidRDefault="00FA01F1" w14:paraId="6209B11A" w14:textId="77777777">
      <w:pPr>
        <w:pStyle w:val="Textoindependiente"/>
        <w:ind w:left="310"/>
        <w:rPr>
          <w:rFonts w:ascii="Century Gothic" w:hAnsi="Century Gothic" w:cstheme="minorHAnsi"/>
          <w:b/>
          <w:bCs/>
          <w:sz w:val="24"/>
          <w:szCs w:val="24"/>
        </w:rPr>
      </w:pPr>
    </w:p>
    <w:p w:rsidRPr="00BA622F" w:rsidR="00EF2571" w:rsidP="00EF2571" w:rsidRDefault="00EF2571" w14:paraId="25ABA89B" w14:textId="067E6BB5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Video sobre síndrome de burnout.</w:t>
      </w:r>
    </w:p>
    <w:p w:rsidRPr="00BA622F" w:rsidR="00EF2571" w:rsidP="687D2F40" w:rsidRDefault="00B178F8" w14:paraId="45700C1D" w14:textId="40DBE19A">
      <w:pPr>
        <w:pStyle w:val="Textoindependiente"/>
        <w:numPr>
          <w:ilvl w:val="0"/>
          <w:numId w:val="12"/>
        </w:numPr>
        <w:rPr>
          <w:rFonts w:ascii="Century Gothic" w:hAnsi="Century Gothic" w:cs="Calibri" w:cstheme="minorAscii"/>
          <w:sz w:val="24"/>
          <w:szCs w:val="24"/>
        </w:rPr>
      </w:pPr>
      <w:r w:rsidRPr="687D2F40" w:rsidR="00B178F8">
        <w:rPr>
          <w:rFonts w:ascii="Century Gothic" w:hAnsi="Century Gothic" w:cs="Calibri" w:cstheme="minorAscii"/>
          <w:sz w:val="24"/>
          <w:szCs w:val="24"/>
        </w:rPr>
        <w:t>B</w:t>
      </w:r>
      <w:r w:rsidRPr="687D2F40" w:rsidR="00EF2571">
        <w:rPr>
          <w:rFonts w:ascii="Century Gothic" w:hAnsi="Century Gothic" w:cs="Calibri" w:cstheme="minorAscii"/>
          <w:sz w:val="24"/>
          <w:szCs w:val="24"/>
        </w:rPr>
        <w:t>olet</w:t>
      </w:r>
      <w:r w:rsidRPr="687D2F40" w:rsidR="00EF2571">
        <w:rPr>
          <w:rFonts w:ascii="Century Gothic" w:hAnsi="Century Gothic" w:cs="Century Gothic"/>
          <w:sz w:val="24"/>
          <w:szCs w:val="24"/>
        </w:rPr>
        <w:t>í</w:t>
      </w:r>
      <w:r w:rsidRPr="687D2F40" w:rsidR="00EF2571">
        <w:rPr>
          <w:rFonts w:ascii="Century Gothic" w:hAnsi="Century Gothic" w:cs="Calibri" w:cstheme="minorAscii"/>
          <w:sz w:val="24"/>
          <w:szCs w:val="24"/>
        </w:rPr>
        <w:t xml:space="preserve">n </w:t>
      </w:r>
      <w:bookmarkStart w:name="_Int_cQlBGpp6" w:id="1336590176"/>
      <w:r w:rsidRPr="687D2F40" w:rsidR="00EF2571">
        <w:rPr>
          <w:rFonts w:ascii="Century Gothic" w:hAnsi="Century Gothic" w:cs="Calibri" w:cstheme="minorAscii"/>
          <w:sz w:val="24"/>
          <w:szCs w:val="24"/>
        </w:rPr>
        <w:t>Victu</w:t>
      </w:r>
      <w:bookmarkEnd w:id="1336590176"/>
    </w:p>
    <w:p w:rsidRPr="00BA622F" w:rsidR="00EF2571" w:rsidP="00EF2571" w:rsidRDefault="00EF2571" w14:paraId="768D8B26" w14:textId="73C92916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Post: Estrategia para ahorrar de manera efectiva</w:t>
      </w:r>
      <w:r w:rsidRPr="00BA622F" w:rsidR="00B178F8">
        <w:rPr>
          <w:rFonts w:ascii="Century Gothic" w:hAnsi="Century Gothic" w:cstheme="minorHAnsi"/>
          <w:sz w:val="24"/>
          <w:szCs w:val="24"/>
        </w:rPr>
        <w:t>.</w:t>
      </w:r>
    </w:p>
    <w:p w:rsidRPr="00BA622F" w:rsidR="00EF2571" w:rsidP="00EF2571" w:rsidRDefault="00EF2571" w14:paraId="2F20301C" w14:textId="626B935C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Video en edición: alianza ICETEX y Corponadecol en Palmira.</w:t>
      </w:r>
    </w:p>
    <w:p w:rsidRPr="00BA622F" w:rsidR="00EF2571" w:rsidP="00EF2571" w:rsidRDefault="00EF2571" w14:paraId="00E26D08" w14:textId="408843C8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Live: 14 de mayo, lanzamiento plataforma Productividad 360º.</w:t>
      </w:r>
    </w:p>
    <w:p w:rsidRPr="00BA622F" w:rsidR="00EF2571" w:rsidP="00EF2571" w:rsidRDefault="00EF2571" w14:paraId="097D6AA1" w14:textId="09A486C4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Segoe UI Symbol" w:hAnsi="Segoe UI Symbol" w:cs="Segoe UI Symbol"/>
          <w:sz w:val="24"/>
          <w:szCs w:val="24"/>
        </w:rPr>
        <w:t>⁠</w:t>
      </w:r>
      <w:r w:rsidRPr="00BA622F">
        <w:rPr>
          <w:rFonts w:ascii="Century Gothic" w:hAnsi="Century Gothic" w:cstheme="minorHAnsi"/>
          <w:sz w:val="24"/>
          <w:szCs w:val="24"/>
        </w:rPr>
        <w:t>Toma fotogr</w:t>
      </w:r>
      <w:r w:rsidRPr="00BA622F">
        <w:rPr>
          <w:rFonts w:ascii="Century Gothic" w:hAnsi="Century Gothic" w:cs="Century Gothic"/>
          <w:sz w:val="24"/>
          <w:szCs w:val="24"/>
        </w:rPr>
        <w:t>á</w:t>
      </w:r>
      <w:r w:rsidRPr="00BA622F">
        <w:rPr>
          <w:rFonts w:ascii="Century Gothic" w:hAnsi="Century Gothic" w:cstheme="minorHAnsi"/>
          <w:sz w:val="24"/>
          <w:szCs w:val="24"/>
        </w:rPr>
        <w:t xml:space="preserve">fica CI </w:t>
      </w:r>
      <w:r w:rsidRPr="00BA622F">
        <w:rPr>
          <w:rFonts w:ascii="Century Gothic" w:hAnsi="Century Gothic" w:cs="Century Gothic"/>
          <w:sz w:val="24"/>
          <w:szCs w:val="24"/>
        </w:rPr>
        <w:t>–</w:t>
      </w:r>
      <w:r w:rsidRPr="00BA622F">
        <w:rPr>
          <w:rFonts w:ascii="Century Gothic" w:hAnsi="Century Gothic" w:cstheme="minorHAnsi"/>
          <w:sz w:val="24"/>
          <w:szCs w:val="24"/>
        </w:rPr>
        <w:t xml:space="preserve"> Eje Equidad de </w:t>
      </w:r>
      <w:r w:rsidRPr="00BA622F" w:rsidR="001C0EB9">
        <w:rPr>
          <w:rFonts w:ascii="Century Gothic" w:hAnsi="Century Gothic" w:cstheme="minorHAnsi"/>
          <w:sz w:val="24"/>
          <w:szCs w:val="24"/>
        </w:rPr>
        <w:t>Género</w:t>
      </w:r>
    </w:p>
    <w:p w:rsidRPr="00BA622F" w:rsidR="00EF2571" w:rsidP="00794D2F" w:rsidRDefault="00EF2571" w14:paraId="2076864C" w14:textId="0FB50F9E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Boletín de plataforma Productividad 360º</w:t>
      </w:r>
    </w:p>
    <w:p w:rsidRPr="00BA622F" w:rsidR="00EF2571" w:rsidP="00EF2571" w:rsidRDefault="00794D2F" w14:paraId="7E0AD26C" w14:textId="4346879C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P</w:t>
      </w:r>
      <w:r w:rsidRPr="00BA622F" w:rsidR="00EF2571">
        <w:rPr>
          <w:rFonts w:ascii="Century Gothic" w:hAnsi="Century Gothic" w:cstheme="minorHAnsi"/>
          <w:sz w:val="24"/>
          <w:szCs w:val="24"/>
        </w:rPr>
        <w:t xml:space="preserve">ublicación tipos de violencias </w:t>
      </w:r>
    </w:p>
    <w:p w:rsidRPr="00BA622F" w:rsidR="00EF2571" w:rsidP="00EF2571" w:rsidRDefault="00EF2571" w14:paraId="699CA20E" w14:textId="03CD4DAF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lastRenderedPageBreak/>
        <w:t xml:space="preserve"> </w:t>
      </w:r>
      <w:r w:rsidRPr="00BA622F" w:rsidR="00794D2F">
        <w:rPr>
          <w:rFonts w:ascii="Century Gothic" w:hAnsi="Century Gothic" w:cstheme="minorHAnsi"/>
          <w:sz w:val="24"/>
          <w:szCs w:val="24"/>
        </w:rPr>
        <w:t>P</w:t>
      </w:r>
      <w:r w:rsidRPr="00BA622F">
        <w:rPr>
          <w:rFonts w:ascii="Century Gothic" w:hAnsi="Century Gothic" w:cstheme="minorHAnsi"/>
          <w:sz w:val="24"/>
          <w:szCs w:val="24"/>
        </w:rPr>
        <w:t>ublicaci</w:t>
      </w:r>
      <w:r w:rsidRPr="00BA622F">
        <w:rPr>
          <w:rFonts w:ascii="Century Gothic" w:hAnsi="Century Gothic" w:cs="Century Gothic"/>
          <w:sz w:val="24"/>
          <w:szCs w:val="24"/>
        </w:rPr>
        <w:t>ó</w:t>
      </w:r>
      <w:r w:rsidRPr="00BA622F">
        <w:rPr>
          <w:rFonts w:ascii="Century Gothic" w:hAnsi="Century Gothic" w:cstheme="minorHAnsi"/>
          <w:sz w:val="24"/>
          <w:szCs w:val="24"/>
        </w:rPr>
        <w:t>n</w:t>
      </w:r>
      <w:r w:rsidRPr="00BA622F" w:rsidR="00794D2F">
        <w:rPr>
          <w:rFonts w:ascii="Century Gothic" w:hAnsi="Century Gothic" w:cstheme="minorHAnsi"/>
          <w:sz w:val="24"/>
          <w:szCs w:val="24"/>
        </w:rPr>
        <w:t xml:space="preserve"> tipos de</w:t>
      </w:r>
      <w:r w:rsidRPr="00BA622F">
        <w:rPr>
          <w:rFonts w:ascii="Century Gothic" w:hAnsi="Century Gothic" w:cstheme="minorHAnsi"/>
          <w:sz w:val="24"/>
          <w:szCs w:val="24"/>
        </w:rPr>
        <w:t xml:space="preserve"> abuso </w:t>
      </w:r>
    </w:p>
    <w:p w:rsidRPr="00BA622F" w:rsidR="00FA01F1" w:rsidP="00C65511" w:rsidRDefault="00EF2571" w14:paraId="21BB258C" w14:textId="0CFD00E6">
      <w:pPr>
        <w:pStyle w:val="Textoindependiente"/>
        <w:numPr>
          <w:ilvl w:val="0"/>
          <w:numId w:val="12"/>
        </w:numPr>
        <w:rPr>
          <w:rFonts w:ascii="Century Gothic" w:hAnsi="Century Gothic" w:cstheme="minorHAnsi"/>
          <w:sz w:val="24"/>
          <w:szCs w:val="24"/>
        </w:rPr>
      </w:pPr>
      <w:r w:rsidRPr="00BA622F">
        <w:rPr>
          <w:rFonts w:ascii="Century Gothic" w:hAnsi="Century Gothic" w:cstheme="minorHAnsi"/>
          <w:sz w:val="24"/>
          <w:szCs w:val="24"/>
        </w:rPr>
        <w:t>3 mailing de diplomado</w:t>
      </w:r>
      <w:r w:rsidRPr="00BA622F" w:rsidR="00C65511">
        <w:rPr>
          <w:rFonts w:ascii="Century Gothic" w:hAnsi="Century Gothic" w:cstheme="minorHAnsi"/>
          <w:sz w:val="24"/>
          <w:szCs w:val="24"/>
        </w:rPr>
        <w:t>,</w:t>
      </w:r>
      <w:r w:rsidRPr="00BA622F">
        <w:rPr>
          <w:rFonts w:ascii="Century Gothic" w:hAnsi="Century Gothic" w:cstheme="minorHAnsi"/>
          <w:sz w:val="24"/>
          <w:szCs w:val="24"/>
        </w:rPr>
        <w:t xml:space="preserve"> en política pública con énfasis en trabajo decente (interno icetex</w:t>
      </w:r>
      <w:r w:rsidRPr="00BA622F" w:rsidR="00C65511">
        <w:rPr>
          <w:rFonts w:ascii="Century Gothic" w:hAnsi="Century Gothic" w:cstheme="minorHAnsi"/>
          <w:sz w:val="24"/>
          <w:szCs w:val="24"/>
        </w:rPr>
        <w:t xml:space="preserve">), </w:t>
      </w:r>
      <w:r w:rsidRPr="00BA622F">
        <w:rPr>
          <w:rFonts w:ascii="Century Gothic" w:hAnsi="Century Gothic" w:cstheme="minorHAnsi"/>
          <w:sz w:val="24"/>
          <w:szCs w:val="24"/>
        </w:rPr>
        <w:t>Diplomado en transparencia y prevención de la corrupción (público general)</w:t>
      </w:r>
      <w:r w:rsidRPr="00BA622F" w:rsidR="000565D6">
        <w:rPr>
          <w:rFonts w:ascii="Century Gothic" w:hAnsi="Century Gothic" w:cstheme="minorHAnsi"/>
          <w:sz w:val="24"/>
          <w:szCs w:val="24"/>
        </w:rPr>
        <w:t xml:space="preserve"> y </w:t>
      </w:r>
      <w:r w:rsidRPr="00BA622F">
        <w:rPr>
          <w:rFonts w:ascii="Century Gothic" w:hAnsi="Century Gothic" w:cstheme="minorHAnsi"/>
          <w:sz w:val="24"/>
          <w:szCs w:val="24"/>
        </w:rPr>
        <w:t>Curso en política pública para la juventud (público general)</w:t>
      </w:r>
    </w:p>
    <w:p w:rsidR="00C75F8F" w:rsidP="00C75F8F" w:rsidRDefault="00C75F8F" w14:paraId="1CBE4EE4" w14:textId="77777777">
      <w:pPr>
        <w:pStyle w:val="Textoindependiente"/>
        <w:rPr>
          <w:rFonts w:ascii="Century Gothic" w:hAnsi="Century Gothic" w:cstheme="minorHAnsi"/>
        </w:rPr>
      </w:pPr>
    </w:p>
    <w:p w:rsidRPr="00005D5D" w:rsidR="007219D0" w:rsidP="00C75F8F" w:rsidRDefault="007219D0" w14:paraId="54BB751D" w14:textId="31102322">
      <w:pPr>
        <w:pStyle w:val="Textoindependiente"/>
        <w:rPr>
          <w:rFonts w:ascii="Century Gothic" w:hAnsi="Century Gothic" w:cstheme="minorHAnsi"/>
        </w:rPr>
      </w:pPr>
    </w:p>
    <w:p w:rsidRPr="00005D5D" w:rsidR="00BC283E" w:rsidP="004359A9" w:rsidRDefault="00BC283E" w14:paraId="3F2373AF" w14:textId="77777777">
      <w:pPr>
        <w:pStyle w:val="Textoindependiente"/>
        <w:ind w:left="720"/>
        <w:rPr>
          <w:rFonts w:ascii="Century Gothic" w:hAnsi="Century Gothic" w:cstheme="minorHAnsi"/>
        </w:rPr>
      </w:pPr>
    </w:p>
    <w:p w:rsidR="00BC283E" w:rsidP="00BC283E" w:rsidRDefault="00BC283E" w14:paraId="50D166B2" w14:textId="77777777">
      <w:pPr>
        <w:pStyle w:val="Textoindependiente"/>
        <w:ind w:left="0"/>
        <w:rPr>
          <w:rFonts w:ascii="Century Gothic" w:hAnsi="Century Gothic" w:cstheme="minorHAnsi"/>
          <w:b/>
          <w:bCs/>
        </w:rPr>
      </w:pPr>
    </w:p>
    <w:p w:rsidR="00AA3FCB" w:rsidRDefault="00AA3FCB" w14:paraId="2090A93A" w14:textId="77777777">
      <w:pPr>
        <w:pStyle w:val="Textoindependiente"/>
        <w:rPr>
          <w:rFonts w:ascii="Century Gothic" w:hAnsi="Century Gothic" w:cstheme="minorHAnsi"/>
          <w:b/>
          <w:bCs/>
          <w:sz w:val="24"/>
          <w:szCs w:val="24"/>
        </w:rPr>
      </w:pPr>
    </w:p>
    <w:p w:rsidRPr="0008023D" w:rsidR="00085A52" w:rsidP="007B7455" w:rsidRDefault="00085A52" w14:paraId="380A4B7F" w14:textId="2AB78B56">
      <w:pPr>
        <w:pStyle w:val="Prrafodelista"/>
        <w:tabs>
          <w:tab w:val="left" w:pos="1199"/>
        </w:tabs>
        <w:spacing w:before="249"/>
        <w:ind w:left="1199" w:firstLine="0"/>
        <w:jc w:val="center"/>
        <w:rPr>
          <w:rFonts w:asciiTheme="minorHAnsi" w:hAnsiTheme="minorHAnsi" w:cstheme="minorHAnsi"/>
        </w:rPr>
      </w:pPr>
    </w:p>
    <w:tbl>
      <w:tblPr>
        <w:tblStyle w:val="TableNormal"/>
        <w:tblW w:w="0" w:type="auto"/>
        <w:tblInd w:w="42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4955"/>
        <w:gridCol w:w="2203"/>
        <w:gridCol w:w="1702"/>
        <w:gridCol w:w="1966"/>
      </w:tblGrid>
      <w:tr w:rsidRPr="0008023D" w:rsidR="00085A52" w:rsidTr="00CE4BB7" w14:paraId="27F46193" w14:textId="77777777">
        <w:trPr>
          <w:trHeight w:val="501"/>
        </w:trPr>
        <w:tc>
          <w:tcPr>
            <w:tcW w:w="4955" w:type="dxa"/>
            <w:shd w:val="clear" w:color="auto" w:fill="C0C0C0"/>
          </w:tcPr>
          <w:p w:rsidRPr="0008023D" w:rsidR="00085A52" w:rsidRDefault="004141D2" w14:paraId="7DFF25D8" w14:textId="77777777">
            <w:pPr>
              <w:pStyle w:val="TableParagraph"/>
              <w:spacing w:before="124"/>
              <w:ind w:left="7"/>
              <w:jc w:val="center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COMPROMISOS</w:t>
            </w:r>
          </w:p>
        </w:tc>
        <w:tc>
          <w:tcPr>
            <w:tcW w:w="2203" w:type="dxa"/>
            <w:shd w:val="clear" w:color="auto" w:fill="C0C0C0"/>
          </w:tcPr>
          <w:p w:rsidRPr="0008023D" w:rsidR="00085A52" w:rsidRDefault="004141D2" w14:paraId="405BC016" w14:textId="77777777">
            <w:pPr>
              <w:pStyle w:val="TableParagraph"/>
              <w:spacing w:before="124"/>
              <w:ind w:left="477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RESPONSABLE</w:t>
            </w:r>
          </w:p>
        </w:tc>
        <w:tc>
          <w:tcPr>
            <w:tcW w:w="1702" w:type="dxa"/>
            <w:shd w:val="clear" w:color="auto" w:fill="C0C0C0"/>
          </w:tcPr>
          <w:p w:rsidRPr="0008023D" w:rsidR="00085A52" w:rsidRDefault="004141D2" w14:paraId="1AE4E622" w14:textId="77777777">
            <w:pPr>
              <w:pStyle w:val="TableParagraph"/>
              <w:spacing w:before="1" w:line="248" w:lineRule="exact"/>
              <w:ind w:left="518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FECHA</w:t>
            </w:r>
          </w:p>
          <w:p w:rsidRPr="0008023D" w:rsidR="00085A52" w:rsidRDefault="004141D2" w14:paraId="5A5D6D88" w14:textId="77777777">
            <w:pPr>
              <w:pStyle w:val="TableParagraph"/>
              <w:spacing w:line="232" w:lineRule="exact"/>
              <w:ind w:left="453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  <w:spacing w:val="-2"/>
              </w:rPr>
              <w:t>INICIO</w:t>
            </w:r>
          </w:p>
        </w:tc>
        <w:tc>
          <w:tcPr>
            <w:tcW w:w="1966" w:type="dxa"/>
            <w:shd w:val="clear" w:color="auto" w:fill="C0C0C0"/>
          </w:tcPr>
          <w:p w:rsidRPr="0008023D" w:rsidR="00085A52" w:rsidRDefault="004141D2" w14:paraId="4D3FE9AD" w14:textId="77777777">
            <w:pPr>
              <w:pStyle w:val="TableParagraph"/>
              <w:spacing w:before="124"/>
              <w:ind w:left="388"/>
              <w:rPr>
                <w:rFonts w:asciiTheme="minorHAnsi" w:hAnsiTheme="minorHAnsi" w:cstheme="minorHAnsi"/>
                <w:b/>
              </w:rPr>
            </w:pPr>
            <w:r w:rsidRPr="0008023D">
              <w:rPr>
                <w:rFonts w:asciiTheme="minorHAnsi" w:hAnsiTheme="minorHAnsi" w:cstheme="minorHAnsi"/>
                <w:b/>
              </w:rPr>
              <w:t>FECHA</w:t>
            </w:r>
            <w:r w:rsidRPr="0008023D">
              <w:rPr>
                <w:rFonts w:asciiTheme="minorHAnsi" w:hAnsiTheme="minorHAnsi" w:cstheme="minorHAnsi"/>
                <w:b/>
                <w:spacing w:val="-5"/>
              </w:rPr>
              <w:t xml:space="preserve"> FIN</w:t>
            </w:r>
          </w:p>
        </w:tc>
      </w:tr>
      <w:tr w:rsidRPr="0008023D" w:rsidR="00085A52" w:rsidTr="00CE4BB7" w14:paraId="74AF3794" w14:textId="77777777">
        <w:trPr>
          <w:trHeight w:val="1245"/>
        </w:trPr>
        <w:tc>
          <w:tcPr>
            <w:tcW w:w="4955" w:type="dxa"/>
          </w:tcPr>
          <w:p w:rsidRPr="009414B6" w:rsidR="00085A52" w:rsidP="002A344C" w:rsidRDefault="00B45FD6" w14:paraId="496C32D2" w14:textId="10569F7F">
            <w:pPr>
              <w:pStyle w:val="TableParagraph"/>
              <w:ind w:left="0"/>
              <w:jc w:val="both"/>
              <w:rPr>
                <w:rFonts w:ascii="Century Gothic" w:hAnsi="Century Gothic" w:cstheme="minorHAnsi"/>
                <w:sz w:val="24"/>
                <w:szCs w:val="24"/>
              </w:rPr>
            </w:pPr>
            <w:r w:rsidRPr="00B45FD6">
              <w:rPr>
                <w:rFonts w:ascii="Century Gothic" w:hAnsi="Century Gothic" w:cstheme="minorHAnsi"/>
                <w:sz w:val="24"/>
                <w:szCs w:val="24"/>
              </w:rPr>
              <w:t>Entregar la ejecución de todos los ejes con corte a abril, incluyendo el eje de educación financiera</w:t>
            </w:r>
            <w:r>
              <w:rPr>
                <w:rFonts w:ascii="Century Gothic" w:hAnsi="Century Gothic" w:cstheme="minorHAnsi"/>
                <w:sz w:val="24"/>
                <w:szCs w:val="24"/>
              </w:rPr>
              <w:t>.</w:t>
            </w:r>
          </w:p>
        </w:tc>
        <w:tc>
          <w:tcPr>
            <w:tcW w:w="2203" w:type="dxa"/>
          </w:tcPr>
          <w:p w:rsidRPr="002C4B33" w:rsidR="00085A52" w:rsidP="00855E36" w:rsidRDefault="00B45FD6" w14:paraId="56E68AAA" w14:textId="5B6A8F0C">
            <w:pPr>
              <w:pStyle w:val="TableParagraph"/>
              <w:jc w:val="center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Farid Urrutia</w:t>
            </w:r>
          </w:p>
        </w:tc>
        <w:tc>
          <w:tcPr>
            <w:tcW w:w="1702" w:type="dxa"/>
          </w:tcPr>
          <w:p w:rsidRPr="00F2136A" w:rsidR="00085A52" w:rsidP="003F1108" w:rsidRDefault="00B45FD6" w14:paraId="65627692" w14:textId="31DE7CD3">
            <w:pPr>
              <w:pStyle w:val="TableParagraph"/>
              <w:spacing w:line="480" w:lineRule="auto"/>
              <w:ind w:left="0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11/05/2026</w:t>
            </w:r>
          </w:p>
        </w:tc>
        <w:tc>
          <w:tcPr>
            <w:tcW w:w="1966" w:type="dxa"/>
          </w:tcPr>
          <w:p w:rsidRPr="00F2136A" w:rsidR="00085A52" w:rsidP="00F31BCF" w:rsidRDefault="00136C68" w14:paraId="0D6B9E93" w14:textId="15CD147B">
            <w:pPr>
              <w:pStyle w:val="TableParagraph"/>
              <w:spacing w:line="480" w:lineRule="auto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19/05/2026</w:t>
            </w:r>
          </w:p>
        </w:tc>
      </w:tr>
      <w:tr w:rsidRPr="0008023D" w:rsidR="00C36D7F" w:rsidTr="00CE4BB7" w14:paraId="0FF6226A" w14:textId="77777777">
        <w:trPr>
          <w:trHeight w:val="995"/>
        </w:trPr>
        <w:tc>
          <w:tcPr>
            <w:tcW w:w="4955" w:type="dxa"/>
          </w:tcPr>
          <w:p w:rsidRPr="00D9393B" w:rsidR="00C36D7F" w:rsidP="00C32095" w:rsidRDefault="004C1F10" w14:paraId="30D1CF7B" w14:textId="33A6612B">
            <w:pPr>
              <w:pStyle w:val="TableParagraph"/>
              <w:spacing w:before="240" w:line="229" w:lineRule="exact"/>
              <w:ind w:left="0"/>
              <w:jc w:val="both"/>
              <w:rPr>
                <w:rFonts w:ascii="Century Gothic" w:hAnsi="Century Gothic" w:cstheme="minorHAnsi"/>
                <w:sz w:val="24"/>
                <w:szCs w:val="24"/>
              </w:rPr>
            </w:pPr>
            <w:r>
              <w:rPr>
                <w:rFonts w:ascii="Century Gothic" w:hAnsi="Century Gothic" w:cstheme="minorHAnsi"/>
                <w:sz w:val="24"/>
                <w:szCs w:val="24"/>
              </w:rPr>
              <w:t>En la próxima reunión, los lideres de los 4 acuerdos deben reportar ejecución</w:t>
            </w:r>
            <w:r w:rsidR="00314521">
              <w:rPr>
                <w:rFonts w:ascii="Century Gothic" w:hAnsi="Century Gothic" w:cstheme="minorHAnsi"/>
                <w:sz w:val="24"/>
                <w:szCs w:val="24"/>
              </w:rPr>
              <w:t xml:space="preserve"> a </w:t>
            </w:r>
            <w:r w:rsidR="00446D21">
              <w:rPr>
                <w:rFonts w:ascii="Century Gothic" w:hAnsi="Century Gothic" w:cstheme="minorHAnsi"/>
                <w:sz w:val="24"/>
                <w:szCs w:val="24"/>
              </w:rPr>
              <w:t>la fecha.</w:t>
            </w:r>
          </w:p>
        </w:tc>
        <w:tc>
          <w:tcPr>
            <w:tcW w:w="2203" w:type="dxa"/>
          </w:tcPr>
          <w:p w:rsidRPr="00F2136A" w:rsidR="00C36D7F" w:rsidP="00C36D7F" w:rsidRDefault="00446D21" w14:paraId="7C11754D" w14:textId="2669E728">
            <w:pPr>
              <w:pStyle w:val="TableParagraph"/>
              <w:spacing w:line="360" w:lineRule="auto"/>
              <w:ind w:left="0"/>
              <w:jc w:val="center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L</w:t>
            </w:r>
            <w:r w:rsidR="00BF3805">
              <w:rPr>
                <w:rFonts w:ascii="Century Gothic" w:hAnsi="Century Gothic" w:cstheme="minorHAnsi"/>
              </w:rPr>
              <w:t>í</w:t>
            </w:r>
            <w:r>
              <w:rPr>
                <w:rFonts w:ascii="Century Gothic" w:hAnsi="Century Gothic" w:cstheme="minorHAnsi"/>
              </w:rPr>
              <w:t>deres Acuerdos</w:t>
            </w:r>
          </w:p>
        </w:tc>
        <w:tc>
          <w:tcPr>
            <w:tcW w:w="1702" w:type="dxa"/>
          </w:tcPr>
          <w:p w:rsidRPr="00F2136A" w:rsidR="00C36D7F" w:rsidP="00C36D7F" w:rsidRDefault="00446D21" w14:paraId="44CE0B96" w14:textId="735F4A38">
            <w:pPr>
              <w:pStyle w:val="TableParagraph"/>
              <w:spacing w:line="360" w:lineRule="auto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11/05/2026</w:t>
            </w:r>
          </w:p>
        </w:tc>
        <w:tc>
          <w:tcPr>
            <w:tcW w:w="1966" w:type="dxa"/>
          </w:tcPr>
          <w:p w:rsidRPr="00F2136A" w:rsidR="00C36D7F" w:rsidP="00C36D7F" w:rsidRDefault="00D86204" w14:paraId="2F9F5E6C" w14:textId="752892F1">
            <w:pPr>
              <w:pStyle w:val="TableParagraph"/>
              <w:spacing w:line="360" w:lineRule="auto"/>
              <w:rPr>
                <w:rFonts w:ascii="Century Gothic" w:hAnsi="Century Gothic" w:cstheme="minorHAnsi"/>
              </w:rPr>
            </w:pPr>
            <w:r>
              <w:rPr>
                <w:rFonts w:ascii="Century Gothic" w:hAnsi="Century Gothic" w:cstheme="minorHAnsi"/>
              </w:rPr>
              <w:t>19/05/2026</w:t>
            </w:r>
          </w:p>
        </w:tc>
      </w:tr>
      <w:tr w:rsidRPr="0008023D" w:rsidR="005270F7" w:rsidTr="00CE4BB7" w14:paraId="10C74F95" w14:textId="77777777">
        <w:trPr>
          <w:trHeight w:val="995"/>
        </w:trPr>
        <w:tc>
          <w:tcPr>
            <w:tcW w:w="4955" w:type="dxa"/>
          </w:tcPr>
          <w:p w:rsidR="005270F7" w:rsidP="00C32095" w:rsidRDefault="005270F7" w14:paraId="50523BC8" w14:textId="77777777">
            <w:pPr>
              <w:pStyle w:val="TableParagraph"/>
              <w:spacing w:before="240" w:line="229" w:lineRule="exact"/>
              <w:ind w:left="0"/>
              <w:jc w:val="both"/>
              <w:rPr>
                <w:rFonts w:ascii="Century Gothic" w:hAnsi="Century Gothic" w:cstheme="minorHAnsi"/>
                <w:sz w:val="24"/>
                <w:szCs w:val="24"/>
              </w:rPr>
            </w:pPr>
          </w:p>
        </w:tc>
        <w:tc>
          <w:tcPr>
            <w:tcW w:w="2203" w:type="dxa"/>
          </w:tcPr>
          <w:p w:rsidR="005270F7" w:rsidP="00C36D7F" w:rsidRDefault="005270F7" w14:paraId="7DCC3760" w14:textId="77777777">
            <w:pPr>
              <w:pStyle w:val="TableParagraph"/>
              <w:spacing w:line="360" w:lineRule="auto"/>
              <w:ind w:left="0"/>
              <w:jc w:val="center"/>
              <w:rPr>
                <w:rFonts w:ascii="Century Gothic" w:hAnsi="Century Gothic" w:cstheme="minorHAnsi"/>
              </w:rPr>
            </w:pPr>
          </w:p>
        </w:tc>
        <w:tc>
          <w:tcPr>
            <w:tcW w:w="1702" w:type="dxa"/>
          </w:tcPr>
          <w:p w:rsidR="005270F7" w:rsidP="00C36D7F" w:rsidRDefault="005270F7" w14:paraId="1E756845" w14:textId="77777777">
            <w:pPr>
              <w:pStyle w:val="TableParagraph"/>
              <w:spacing w:line="360" w:lineRule="auto"/>
              <w:rPr>
                <w:rFonts w:ascii="Century Gothic" w:hAnsi="Century Gothic" w:cstheme="minorHAnsi"/>
              </w:rPr>
            </w:pPr>
          </w:p>
        </w:tc>
        <w:tc>
          <w:tcPr>
            <w:tcW w:w="1966" w:type="dxa"/>
          </w:tcPr>
          <w:p w:rsidR="005270F7" w:rsidP="00C36D7F" w:rsidRDefault="005270F7" w14:paraId="192DE56D" w14:textId="77777777">
            <w:pPr>
              <w:pStyle w:val="TableParagraph"/>
              <w:spacing w:line="360" w:lineRule="auto"/>
              <w:rPr>
                <w:rFonts w:ascii="Century Gothic" w:hAnsi="Century Gothic" w:cstheme="minorHAnsi"/>
              </w:rPr>
            </w:pPr>
          </w:p>
        </w:tc>
      </w:tr>
    </w:tbl>
    <w:p w:rsidR="008318BB" w:rsidP="008318BB" w:rsidRDefault="008318BB" w14:paraId="2AD10352" w14:textId="77777777">
      <w:pPr>
        <w:rPr>
          <w:rFonts w:asciiTheme="minorHAnsi" w:hAnsiTheme="minorHAnsi" w:cstheme="minorHAnsi"/>
        </w:rPr>
      </w:pPr>
    </w:p>
    <w:sectPr w:rsidR="008318BB">
      <w:headerReference w:type="default" r:id="rId8"/>
      <w:footerReference w:type="default" r:id="rId9"/>
      <w:pgSz w:w="12240" w:h="15840" w:orient="portrait"/>
      <w:pgMar w:top="1400" w:right="360" w:bottom="1320" w:left="360" w:header="720" w:footer="113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50BD7" w:rsidRDefault="00B50BD7" w14:paraId="63359D98" w14:textId="77777777">
      <w:r>
        <w:separator/>
      </w:r>
    </w:p>
  </w:endnote>
  <w:endnote w:type="continuationSeparator" w:id="0">
    <w:p w:rsidR="00B50BD7" w:rsidRDefault="00B50BD7" w14:paraId="5FAB1ED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085A52" w:rsidRDefault="004141D2" w14:paraId="7C3AA431" w14:textId="77777777">
    <w:pPr>
      <w:pStyle w:val="Textoindependiente"/>
      <w:spacing w:line="14" w:lineRule="auto"/>
      <w:ind w:left="0"/>
      <w:jc w:val="left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78720" behindDoc="1" locked="0" layoutInCell="1" allowOverlap="1" wp14:anchorId="4433042E" wp14:editId="74342CC7">
              <wp:simplePos x="0" y="0"/>
              <wp:positionH relativeFrom="page">
                <wp:posOffset>528319</wp:posOffset>
              </wp:positionH>
              <wp:positionV relativeFrom="page">
                <wp:posOffset>9195531</wp:posOffset>
              </wp:positionV>
              <wp:extent cx="44005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005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85A52" w:rsidRDefault="004141D2" w14:paraId="5AAE28D2" w14:textId="77777777">
                          <w:pPr>
                            <w:spacing w:before="15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  <w:r>
                            <w:rPr>
                              <w:rFonts w:ascii="Arial MT" w:hAnsi="Arial MT"/>
                              <w:sz w:val="16"/>
                            </w:rPr>
                            <w:t>F05</w:t>
                          </w:r>
                          <w:r>
                            <w:rPr>
                              <w:rFonts w:ascii="Arial MT" w:hAns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sz w:val="16"/>
                            </w:rPr>
                            <w:t>–</w:t>
                          </w:r>
                          <w:r>
                            <w:rPr>
                              <w:rFonts w:ascii="Arial MT" w:hAns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spacing w:val="-5"/>
                              <w:sz w:val="16"/>
                            </w:rPr>
                            <w:t>V4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4433042E">
              <v:stroke joinstyle="miter"/>
              <v:path gradientshapeok="t" o:connecttype="rect"/>
            </v:shapetype>
            <v:shape id="Textbox 3" style="position:absolute;margin-left:41.6pt;margin-top:724.05pt;width:34.65pt;height:11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">
              <v:textbox inset="0,0,0,0">
                <w:txbxContent>
                  <w:p w:rsidR="00085A52" w:rsidRDefault="004141D2" w14:paraId="5AAE28D2" w14:textId="77777777">
                    <w:pPr>
                      <w:spacing w:before="15"/>
                      <w:ind w:left="20"/>
                      <w:rPr>
                        <w:rFonts w:ascii="Arial MT" w:hAnsi="Arial MT"/>
                        <w:sz w:val="16"/>
                      </w:rPr>
                    </w:pPr>
                    <w:r>
                      <w:rPr>
                        <w:rFonts w:ascii="Arial MT" w:hAnsi="Arial MT"/>
                        <w:sz w:val="16"/>
                      </w:rPr>
                      <w:t>F05</w:t>
                    </w:r>
                    <w:r>
                      <w:rPr>
                        <w:rFonts w:ascii="Arial MT" w:hAns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 w:hAnsi="Arial MT"/>
                        <w:sz w:val="16"/>
                      </w:rPr>
                      <w:t>–</w:t>
                    </w:r>
                    <w:r>
                      <w:rPr>
                        <w:rFonts w:ascii="Arial MT" w:hAns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 w:hAnsi="Arial MT"/>
                        <w:spacing w:val="-5"/>
                        <w:sz w:val="16"/>
                      </w:rPr>
                      <w:t>V4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700224" behindDoc="1" locked="0" layoutInCell="1" allowOverlap="1" wp14:anchorId="10A6C6DB" wp14:editId="69277D13">
              <wp:simplePos x="0" y="0"/>
              <wp:positionH relativeFrom="page">
                <wp:posOffset>6528054</wp:posOffset>
              </wp:positionH>
              <wp:positionV relativeFrom="page">
                <wp:posOffset>9308264</wp:posOffset>
              </wp:positionV>
              <wp:extent cx="540385" cy="14287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0385" cy="1428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85A52" w:rsidRDefault="004141D2" w14:paraId="2EAAFDFF" w14:textId="77777777">
                          <w:pPr>
                            <w:spacing w:before="20"/>
                            <w:ind w:left="20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 MT" w:hAnsi="Arial MT"/>
                              <w:w w:val="80"/>
                              <w:sz w:val="16"/>
                            </w:rPr>
                            <w:t>Página</w:t>
                          </w:r>
                          <w:r>
                            <w:rPr>
                              <w:rFonts w:ascii="Arial MT" w:hAns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w w:val="80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Arial MT" w:hAnsi="Arial MT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w w:val="8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w w:val="80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w w:val="8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w w:val="80"/>
                              <w:sz w:val="16"/>
                            </w:rPr>
                            <w:t>4</w: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w w:val="8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" style="position:absolute;margin-left:514pt;margin-top:732.95pt;width:42.55pt;height:11.25pt;z-index:-25161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" w14:anchorId="10A6C6DB">
              <v:textbox inset="0,0,0,0">
                <w:txbxContent>
                  <w:p w:rsidR="00085A52" w:rsidRDefault="004141D2" w14:paraId="2EAAFDFF" w14:textId="77777777">
                    <w:pPr>
                      <w:spacing w:before="20"/>
                      <w:ind w:left="20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 MT" w:hAnsi="Arial MT"/>
                        <w:w w:val="80"/>
                        <w:sz w:val="16"/>
                      </w:rPr>
                      <w:t>Página</w:t>
                    </w:r>
                    <w:r>
                      <w:rPr>
                        <w:rFonts w:ascii="Arial MT" w:hAns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w w:val="80"/>
                        <w:sz w:val="16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w w:val="8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Arial" w:hAnsi="Arial"/>
                        <w:b/>
                        <w:w w:val="80"/>
                        <w:sz w:val="16"/>
                      </w:rPr>
                      <w:fldChar w:fldCharType="separate"/>
                    </w:r>
                    <w:r>
                      <w:rPr>
                        <w:rFonts w:ascii="Arial" w:hAnsi="Arial"/>
                        <w:b/>
                        <w:w w:val="80"/>
                        <w:sz w:val="16"/>
                      </w:rPr>
                      <w:t>1</w:t>
                    </w:r>
                    <w:r>
                      <w:rPr>
                        <w:rFonts w:ascii="Arial" w:hAnsi="Arial"/>
                        <w:b/>
                        <w:w w:val="80"/>
                        <w:sz w:val="16"/>
                      </w:rPr>
                      <w:fldChar w:fldCharType="end"/>
                    </w:r>
                    <w:r>
                      <w:rPr>
                        <w:rFonts w:ascii="Arial" w:hAnsi="Arial"/>
                        <w:b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 MT" w:hAnsi="Arial MT"/>
                        <w:w w:val="80"/>
                        <w:sz w:val="16"/>
                      </w:rPr>
                      <w:t>de</w:t>
                    </w:r>
                    <w:r>
                      <w:rPr>
                        <w:rFonts w:ascii="Arial MT" w:hAnsi="Arial MT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pacing w:val="-10"/>
                        <w:w w:val="80"/>
                        <w:sz w:val="16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pacing w:val="-10"/>
                        <w:w w:val="80"/>
                        <w:sz w:val="16"/>
                      </w:rPr>
                      <w:instrText xml:space="preserve"> NUMPAGES </w:instrText>
                    </w:r>
                    <w:r>
                      <w:rPr>
                        <w:rFonts w:ascii="Arial" w:hAnsi="Arial"/>
                        <w:b/>
                        <w:spacing w:val="-10"/>
                        <w:w w:val="80"/>
                        <w:sz w:val="16"/>
                      </w:rPr>
                      <w:fldChar w:fldCharType="separate"/>
                    </w:r>
                    <w:r>
                      <w:rPr>
                        <w:rFonts w:ascii="Arial" w:hAnsi="Arial"/>
                        <w:b/>
                        <w:spacing w:val="-10"/>
                        <w:w w:val="80"/>
                        <w:sz w:val="16"/>
                      </w:rPr>
                      <w:t>4</w:t>
                    </w:r>
                    <w:r>
                      <w:rPr>
                        <w:rFonts w:ascii="Arial" w:hAnsi="Arial"/>
                        <w:b/>
                        <w:spacing w:val="-10"/>
                        <w:w w:val="8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50BD7" w:rsidRDefault="00B50BD7" w14:paraId="5C72C610" w14:textId="77777777">
      <w:r>
        <w:separator/>
      </w:r>
    </w:p>
  </w:footnote>
  <w:footnote w:type="continuationSeparator" w:id="0">
    <w:p w:rsidR="00B50BD7" w:rsidRDefault="00B50BD7" w14:paraId="424EEF12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85A52" w:rsidRDefault="004141D2" w14:paraId="125B28FA" w14:textId="77777777">
    <w:pPr>
      <w:pStyle w:val="Textoindependiente"/>
      <w:spacing w:line="14" w:lineRule="auto"/>
      <w:ind w:left="0"/>
      <w:jc w:val="left"/>
      <w:rPr>
        <w:sz w:val="20"/>
      </w:rPr>
    </w:pPr>
    <w:r>
      <w:rPr>
        <w:noProof/>
        <w:sz w:val="20"/>
      </w:rPr>
      <w:drawing>
        <wp:anchor distT="0" distB="0" distL="0" distR="0" simplePos="0" relativeHeight="251635712" behindDoc="1" locked="0" layoutInCell="1" allowOverlap="1" wp14:anchorId="36B45AAB" wp14:editId="400730AE">
          <wp:simplePos x="0" y="0"/>
          <wp:positionH relativeFrom="page">
            <wp:posOffset>5304790</wp:posOffset>
          </wp:positionH>
          <wp:positionV relativeFrom="page">
            <wp:posOffset>457200</wp:posOffset>
          </wp:positionV>
          <wp:extent cx="1943100" cy="351790"/>
          <wp:effectExtent l="0" t="0" r="0" b="0"/>
          <wp:wrapNone/>
          <wp:docPr id="1092295733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43100" cy="3517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6EE365E4" wp14:editId="24C8BE23">
              <wp:simplePos x="0" y="0"/>
              <wp:positionH relativeFrom="page">
                <wp:posOffset>508634</wp:posOffset>
              </wp:positionH>
              <wp:positionV relativeFrom="page">
                <wp:posOffset>887730</wp:posOffset>
              </wp:positionV>
              <wp:extent cx="674370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7437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743700">
                            <a:moveTo>
                              <a:pt x="0" y="0"/>
                            </a:moveTo>
                            <a:lnTo>
                              <a:pt x="6743700" y="0"/>
                            </a:lnTo>
                          </a:path>
                        </a:pathLst>
                      </a:custGeom>
                      <a:ln w="12700">
                        <a:solidFill>
                          <a:srgbClr val="C1C8D1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Graphic 2" style="position:absolute;margin-left:40.05pt;margin-top:69.9pt;width:531pt;height:.1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743700,1270" o:spid="_x0000_s1026" filled="f" strokecolor="#c1c8d1" strokeweight="1pt" path="m,l6743700,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" w14:anchorId="2DE233D6">
              <v:path arrowok="t"/>
              <w10:wrap anchorx="page" anchory="page"/>
            </v:shape>
          </w:pict>
        </mc:Fallback>
      </mc:AlternateContent>
    </w:r>
  </w:p>
</w:hdr>
</file>

<file path=word/intelligence2.xml><?xml version="1.0" encoding="utf-8"?>
<int2:intelligence xmlns:int2="http://schemas.microsoft.com/office/intelligence/2020/intelligence">
  <int2:observations>
    <int2:bookmark int2:bookmarkName="_Int_cQlBGpp6" int2:invalidationBookmarkName="" int2:hashCode="S+dnZd0NiyE+01" int2:id="BOLZWhA9">
      <int2:state int2:type="spell" int2:value="Rejected"/>
    </int2:bookmark>
    <int2:bookmark int2:bookmarkName="_Int_USsm9GcQ" int2:invalidationBookmarkName="" int2:hashCode="q/s+saoEJwccDc" int2:id="eeIZqcEH">
      <int2:state int2:type="spell" int2:value="Rejected"/>
    </int2:bookmark>
    <int2:bookmark int2:bookmarkName="_Int_STemxBGO" int2:invalidationBookmarkName="" int2:hashCode="vl/gDBCADIYHwf" int2:id="7RvDUQUS">
      <int2:state int2:type="gram" int2:value="Rejected"/>
    </int2:bookmark>
    <int2:bookmark int2:bookmarkName="_Int_1oRxoS1U" int2:invalidationBookmarkName="" int2:hashCode="MAYQj4+8i2mhCY" int2:id="4Ag7tH1a">
      <int2:state int2:type="gram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53550"/>
    <w:multiLevelType w:val="hybridMultilevel"/>
    <w:tmpl w:val="FA063B5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55B3097"/>
    <w:multiLevelType w:val="hybridMultilevel"/>
    <w:tmpl w:val="912A636E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E2B3E09"/>
    <w:multiLevelType w:val="hybridMultilevel"/>
    <w:tmpl w:val="111016E8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E74433"/>
    <w:multiLevelType w:val="hybridMultilevel"/>
    <w:tmpl w:val="3C54E4CC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" w15:restartNumberingAfterBreak="0">
    <w:nsid w:val="1E5F490E"/>
    <w:multiLevelType w:val="hybridMultilevel"/>
    <w:tmpl w:val="E746064C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D2D7137"/>
    <w:multiLevelType w:val="hybridMultilevel"/>
    <w:tmpl w:val="3DE83A62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56374985"/>
    <w:multiLevelType w:val="hybridMultilevel"/>
    <w:tmpl w:val="4B66F3BE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7" w15:restartNumberingAfterBreak="0">
    <w:nsid w:val="63AB55E7"/>
    <w:multiLevelType w:val="hybridMultilevel"/>
    <w:tmpl w:val="068EE76A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A1E6126"/>
    <w:multiLevelType w:val="hybridMultilevel"/>
    <w:tmpl w:val="92F43D28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EDD6ADE"/>
    <w:multiLevelType w:val="hybridMultilevel"/>
    <w:tmpl w:val="34BEC496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6F6B3ADF"/>
    <w:multiLevelType w:val="hybridMultilevel"/>
    <w:tmpl w:val="D8CE1296"/>
    <w:lvl w:ilvl="0" w:tplc="240A000B">
      <w:start w:val="1"/>
      <w:numFmt w:val="bullet"/>
      <w:lvlText w:val=""/>
      <w:lvlJc w:val="left"/>
      <w:pPr>
        <w:ind w:left="1622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2342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06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78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502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22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94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662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382" w:hanging="360"/>
      </w:pPr>
      <w:rPr>
        <w:rFonts w:hint="default" w:ascii="Wingdings" w:hAnsi="Wingdings"/>
      </w:rPr>
    </w:lvl>
  </w:abstractNum>
  <w:abstractNum w:abstractNumId="11" w15:restartNumberingAfterBreak="0">
    <w:nsid w:val="78CE5491"/>
    <w:multiLevelType w:val="hybridMultilevel"/>
    <w:tmpl w:val="E8C0A788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79A8065B"/>
    <w:multiLevelType w:val="hybridMultilevel"/>
    <w:tmpl w:val="0ACC8766"/>
    <w:lvl w:ilvl="0" w:tplc="240A000B">
      <w:start w:val="1"/>
      <w:numFmt w:val="bullet"/>
      <w:lvlText w:val=""/>
      <w:lvlJc w:val="left"/>
      <w:pPr>
        <w:ind w:left="1709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2429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149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869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589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309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029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749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469" w:hanging="360"/>
      </w:pPr>
      <w:rPr>
        <w:rFonts w:hint="default" w:ascii="Wingdings" w:hAnsi="Wingdings"/>
      </w:rPr>
    </w:lvl>
  </w:abstractNum>
  <w:abstractNum w:abstractNumId="13" w15:restartNumberingAfterBreak="0">
    <w:nsid w:val="7E886E49"/>
    <w:multiLevelType w:val="hybridMultilevel"/>
    <w:tmpl w:val="D8D4B530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4" w15:restartNumberingAfterBreak="0">
    <w:nsid w:val="7ED04779"/>
    <w:multiLevelType w:val="hybridMultilevel"/>
    <w:tmpl w:val="5964C40E"/>
    <w:lvl w:ilvl="0" w:tplc="240A0001">
      <w:start w:val="1"/>
      <w:numFmt w:val="bullet"/>
      <w:lvlText w:val=""/>
      <w:lvlJc w:val="left"/>
      <w:pPr>
        <w:ind w:left="150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22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9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8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1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8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54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60" w:hanging="360"/>
      </w:pPr>
      <w:rPr>
        <w:rFonts w:hint="default" w:ascii="Wingdings" w:hAnsi="Wingdings"/>
      </w:rPr>
    </w:lvl>
  </w:abstractNum>
  <w:num w:numId="1" w16cid:durableId="541749202">
    <w:abstractNumId w:val="3"/>
  </w:num>
  <w:num w:numId="2" w16cid:durableId="740448335">
    <w:abstractNumId w:val="1"/>
  </w:num>
  <w:num w:numId="3" w16cid:durableId="163596215">
    <w:abstractNumId w:val="2"/>
  </w:num>
  <w:num w:numId="4" w16cid:durableId="1623724956">
    <w:abstractNumId w:val="0"/>
  </w:num>
  <w:num w:numId="5" w16cid:durableId="1812483219">
    <w:abstractNumId w:val="11"/>
  </w:num>
  <w:num w:numId="6" w16cid:durableId="1920090209">
    <w:abstractNumId w:val="14"/>
  </w:num>
  <w:num w:numId="7" w16cid:durableId="925842329">
    <w:abstractNumId w:val="4"/>
  </w:num>
  <w:num w:numId="8" w16cid:durableId="1626276969">
    <w:abstractNumId w:val="7"/>
  </w:num>
  <w:num w:numId="9" w16cid:durableId="117768370">
    <w:abstractNumId w:val="8"/>
  </w:num>
  <w:num w:numId="10" w16cid:durableId="1900431928">
    <w:abstractNumId w:val="12"/>
  </w:num>
  <w:num w:numId="11" w16cid:durableId="348995453">
    <w:abstractNumId w:val="9"/>
  </w:num>
  <w:num w:numId="12" w16cid:durableId="171996193">
    <w:abstractNumId w:val="10"/>
  </w:num>
  <w:num w:numId="13" w16cid:durableId="1850872479">
    <w:abstractNumId w:val="13"/>
  </w:num>
  <w:num w:numId="14" w16cid:durableId="1699308168">
    <w:abstractNumId w:val="5"/>
  </w:num>
  <w:num w:numId="15" w16cid:durableId="638998705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2"/>
  <w:trackRevisions w:val="false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A52"/>
    <w:rsid w:val="0000028E"/>
    <w:rsid w:val="0000039F"/>
    <w:rsid w:val="00000A3A"/>
    <w:rsid w:val="0000108F"/>
    <w:rsid w:val="00001528"/>
    <w:rsid w:val="000017DE"/>
    <w:rsid w:val="000025D6"/>
    <w:rsid w:val="00002746"/>
    <w:rsid w:val="0000318B"/>
    <w:rsid w:val="00003E0B"/>
    <w:rsid w:val="00004608"/>
    <w:rsid w:val="00005156"/>
    <w:rsid w:val="00005D5D"/>
    <w:rsid w:val="00005FCF"/>
    <w:rsid w:val="00006360"/>
    <w:rsid w:val="0000690A"/>
    <w:rsid w:val="00006A15"/>
    <w:rsid w:val="00010312"/>
    <w:rsid w:val="00012880"/>
    <w:rsid w:val="00012C3D"/>
    <w:rsid w:val="000137C2"/>
    <w:rsid w:val="00013A72"/>
    <w:rsid w:val="00013D1A"/>
    <w:rsid w:val="00013F07"/>
    <w:rsid w:val="00016082"/>
    <w:rsid w:val="000168CD"/>
    <w:rsid w:val="00017089"/>
    <w:rsid w:val="00017275"/>
    <w:rsid w:val="0001753F"/>
    <w:rsid w:val="000177C1"/>
    <w:rsid w:val="000178F6"/>
    <w:rsid w:val="00017D19"/>
    <w:rsid w:val="00017FB0"/>
    <w:rsid w:val="00020894"/>
    <w:rsid w:val="000208C4"/>
    <w:rsid w:val="0002408F"/>
    <w:rsid w:val="000240B8"/>
    <w:rsid w:val="00024D88"/>
    <w:rsid w:val="00025283"/>
    <w:rsid w:val="0002650E"/>
    <w:rsid w:val="000277DE"/>
    <w:rsid w:val="0002799C"/>
    <w:rsid w:val="00032971"/>
    <w:rsid w:val="00032ABC"/>
    <w:rsid w:val="00032B17"/>
    <w:rsid w:val="00034128"/>
    <w:rsid w:val="00034169"/>
    <w:rsid w:val="00034688"/>
    <w:rsid w:val="0003584B"/>
    <w:rsid w:val="00036292"/>
    <w:rsid w:val="00036813"/>
    <w:rsid w:val="000368E1"/>
    <w:rsid w:val="0003747A"/>
    <w:rsid w:val="000375D6"/>
    <w:rsid w:val="0004044E"/>
    <w:rsid w:val="00040750"/>
    <w:rsid w:val="00040F2D"/>
    <w:rsid w:val="0004140F"/>
    <w:rsid w:val="0004162E"/>
    <w:rsid w:val="00041D1D"/>
    <w:rsid w:val="000421D8"/>
    <w:rsid w:val="000422E1"/>
    <w:rsid w:val="00042484"/>
    <w:rsid w:val="00042AA3"/>
    <w:rsid w:val="00043021"/>
    <w:rsid w:val="000432F4"/>
    <w:rsid w:val="00043443"/>
    <w:rsid w:val="000449B3"/>
    <w:rsid w:val="00044D97"/>
    <w:rsid w:val="00045580"/>
    <w:rsid w:val="00045D56"/>
    <w:rsid w:val="00046480"/>
    <w:rsid w:val="000468D6"/>
    <w:rsid w:val="00046AB8"/>
    <w:rsid w:val="000471E5"/>
    <w:rsid w:val="00047D2B"/>
    <w:rsid w:val="00050549"/>
    <w:rsid w:val="00051664"/>
    <w:rsid w:val="0005177B"/>
    <w:rsid w:val="00051AE6"/>
    <w:rsid w:val="00051B31"/>
    <w:rsid w:val="00051C07"/>
    <w:rsid w:val="00051EBF"/>
    <w:rsid w:val="00052635"/>
    <w:rsid w:val="000526D0"/>
    <w:rsid w:val="000530F7"/>
    <w:rsid w:val="000536A9"/>
    <w:rsid w:val="0005373F"/>
    <w:rsid w:val="00053B70"/>
    <w:rsid w:val="00055907"/>
    <w:rsid w:val="00056418"/>
    <w:rsid w:val="000565D6"/>
    <w:rsid w:val="00056E38"/>
    <w:rsid w:val="0005743B"/>
    <w:rsid w:val="00057646"/>
    <w:rsid w:val="000607ED"/>
    <w:rsid w:val="00060A85"/>
    <w:rsid w:val="0006299B"/>
    <w:rsid w:val="00062A40"/>
    <w:rsid w:val="00062E49"/>
    <w:rsid w:val="0006385D"/>
    <w:rsid w:val="00063BE3"/>
    <w:rsid w:val="00063D3D"/>
    <w:rsid w:val="000650DD"/>
    <w:rsid w:val="00065B2B"/>
    <w:rsid w:val="00067691"/>
    <w:rsid w:val="00070911"/>
    <w:rsid w:val="00071BC4"/>
    <w:rsid w:val="000722DC"/>
    <w:rsid w:val="0007231A"/>
    <w:rsid w:val="0007397D"/>
    <w:rsid w:val="000754E8"/>
    <w:rsid w:val="00076CBC"/>
    <w:rsid w:val="00077116"/>
    <w:rsid w:val="000772D0"/>
    <w:rsid w:val="000777D0"/>
    <w:rsid w:val="00077A46"/>
    <w:rsid w:val="00077C4B"/>
    <w:rsid w:val="0008023D"/>
    <w:rsid w:val="00082BFC"/>
    <w:rsid w:val="0008320B"/>
    <w:rsid w:val="00083BD4"/>
    <w:rsid w:val="000846BD"/>
    <w:rsid w:val="00084AE5"/>
    <w:rsid w:val="00084C0C"/>
    <w:rsid w:val="00085A52"/>
    <w:rsid w:val="000868C4"/>
    <w:rsid w:val="000872DF"/>
    <w:rsid w:val="00087FDB"/>
    <w:rsid w:val="0009057C"/>
    <w:rsid w:val="00090763"/>
    <w:rsid w:val="00090CB1"/>
    <w:rsid w:val="000910E9"/>
    <w:rsid w:val="00091F00"/>
    <w:rsid w:val="0009229D"/>
    <w:rsid w:val="0009241C"/>
    <w:rsid w:val="000927CB"/>
    <w:rsid w:val="00092A40"/>
    <w:rsid w:val="00092E07"/>
    <w:rsid w:val="0009329E"/>
    <w:rsid w:val="00093AC1"/>
    <w:rsid w:val="0009464B"/>
    <w:rsid w:val="0009515B"/>
    <w:rsid w:val="00095960"/>
    <w:rsid w:val="000969B8"/>
    <w:rsid w:val="000973B4"/>
    <w:rsid w:val="00097991"/>
    <w:rsid w:val="000A0022"/>
    <w:rsid w:val="000A0437"/>
    <w:rsid w:val="000A0DC4"/>
    <w:rsid w:val="000A20B2"/>
    <w:rsid w:val="000A2746"/>
    <w:rsid w:val="000A281F"/>
    <w:rsid w:val="000A35D3"/>
    <w:rsid w:val="000A4FAC"/>
    <w:rsid w:val="000A755F"/>
    <w:rsid w:val="000B0BE5"/>
    <w:rsid w:val="000B1155"/>
    <w:rsid w:val="000B2860"/>
    <w:rsid w:val="000B50C2"/>
    <w:rsid w:val="000B5140"/>
    <w:rsid w:val="000B5347"/>
    <w:rsid w:val="000B58A6"/>
    <w:rsid w:val="000C0666"/>
    <w:rsid w:val="000C144C"/>
    <w:rsid w:val="000C2331"/>
    <w:rsid w:val="000C3D3B"/>
    <w:rsid w:val="000C3D42"/>
    <w:rsid w:val="000C3F10"/>
    <w:rsid w:val="000C4767"/>
    <w:rsid w:val="000C4998"/>
    <w:rsid w:val="000C4B32"/>
    <w:rsid w:val="000C5215"/>
    <w:rsid w:val="000C596A"/>
    <w:rsid w:val="000C6136"/>
    <w:rsid w:val="000C6BBF"/>
    <w:rsid w:val="000C7510"/>
    <w:rsid w:val="000D025F"/>
    <w:rsid w:val="000D0A31"/>
    <w:rsid w:val="000D16A5"/>
    <w:rsid w:val="000D1F5A"/>
    <w:rsid w:val="000D2DC2"/>
    <w:rsid w:val="000D34D9"/>
    <w:rsid w:val="000D37D9"/>
    <w:rsid w:val="000D3F1E"/>
    <w:rsid w:val="000D467E"/>
    <w:rsid w:val="000D5480"/>
    <w:rsid w:val="000D5678"/>
    <w:rsid w:val="000D586D"/>
    <w:rsid w:val="000D58EB"/>
    <w:rsid w:val="000D5ECB"/>
    <w:rsid w:val="000D659D"/>
    <w:rsid w:val="000D69BD"/>
    <w:rsid w:val="000D77FE"/>
    <w:rsid w:val="000E0ED0"/>
    <w:rsid w:val="000E11F3"/>
    <w:rsid w:val="000E18D9"/>
    <w:rsid w:val="000E2F16"/>
    <w:rsid w:val="000E42BB"/>
    <w:rsid w:val="000E4675"/>
    <w:rsid w:val="000E5338"/>
    <w:rsid w:val="000E5724"/>
    <w:rsid w:val="000E5977"/>
    <w:rsid w:val="000E60AC"/>
    <w:rsid w:val="000E65D1"/>
    <w:rsid w:val="000E7195"/>
    <w:rsid w:val="000E75E7"/>
    <w:rsid w:val="000F07C2"/>
    <w:rsid w:val="000F0C14"/>
    <w:rsid w:val="000F1473"/>
    <w:rsid w:val="000F2360"/>
    <w:rsid w:val="000F30BD"/>
    <w:rsid w:val="000F43FC"/>
    <w:rsid w:val="000F5316"/>
    <w:rsid w:val="000F534A"/>
    <w:rsid w:val="000F6EAE"/>
    <w:rsid w:val="001001C9"/>
    <w:rsid w:val="00100D39"/>
    <w:rsid w:val="001013AB"/>
    <w:rsid w:val="00101D39"/>
    <w:rsid w:val="00101E62"/>
    <w:rsid w:val="0010284E"/>
    <w:rsid w:val="00102BC1"/>
    <w:rsid w:val="00103046"/>
    <w:rsid w:val="00104D80"/>
    <w:rsid w:val="00104DFA"/>
    <w:rsid w:val="001055B5"/>
    <w:rsid w:val="001055B8"/>
    <w:rsid w:val="001057A9"/>
    <w:rsid w:val="00105D96"/>
    <w:rsid w:val="00106AB2"/>
    <w:rsid w:val="001074B0"/>
    <w:rsid w:val="001101F5"/>
    <w:rsid w:val="00110BA6"/>
    <w:rsid w:val="00110EFC"/>
    <w:rsid w:val="00110F74"/>
    <w:rsid w:val="00111291"/>
    <w:rsid w:val="00111827"/>
    <w:rsid w:val="00111F40"/>
    <w:rsid w:val="00113537"/>
    <w:rsid w:val="00114CCF"/>
    <w:rsid w:val="00115DF4"/>
    <w:rsid w:val="00116131"/>
    <w:rsid w:val="00116425"/>
    <w:rsid w:val="001169B9"/>
    <w:rsid w:val="00116C62"/>
    <w:rsid w:val="00116F90"/>
    <w:rsid w:val="001208D4"/>
    <w:rsid w:val="00120FD5"/>
    <w:rsid w:val="00120FF0"/>
    <w:rsid w:val="00121A1F"/>
    <w:rsid w:val="00122071"/>
    <w:rsid w:val="00122362"/>
    <w:rsid w:val="0012329E"/>
    <w:rsid w:val="001250BB"/>
    <w:rsid w:val="00125B9A"/>
    <w:rsid w:val="00126D77"/>
    <w:rsid w:val="00127259"/>
    <w:rsid w:val="00127402"/>
    <w:rsid w:val="00127672"/>
    <w:rsid w:val="00127ED9"/>
    <w:rsid w:val="00130C35"/>
    <w:rsid w:val="0013153A"/>
    <w:rsid w:val="001316DE"/>
    <w:rsid w:val="00132460"/>
    <w:rsid w:val="0013313F"/>
    <w:rsid w:val="00133511"/>
    <w:rsid w:val="0013408D"/>
    <w:rsid w:val="0013475E"/>
    <w:rsid w:val="001349E7"/>
    <w:rsid w:val="00134E35"/>
    <w:rsid w:val="00135A92"/>
    <w:rsid w:val="00135D36"/>
    <w:rsid w:val="001365FD"/>
    <w:rsid w:val="001366B4"/>
    <w:rsid w:val="00136C68"/>
    <w:rsid w:val="00136D94"/>
    <w:rsid w:val="0013778B"/>
    <w:rsid w:val="0014056F"/>
    <w:rsid w:val="00140E3B"/>
    <w:rsid w:val="001416AC"/>
    <w:rsid w:val="0014171C"/>
    <w:rsid w:val="001417CA"/>
    <w:rsid w:val="001425E4"/>
    <w:rsid w:val="00142958"/>
    <w:rsid w:val="00142C77"/>
    <w:rsid w:val="00142D93"/>
    <w:rsid w:val="00143F9A"/>
    <w:rsid w:val="001444A3"/>
    <w:rsid w:val="00145863"/>
    <w:rsid w:val="00145AE3"/>
    <w:rsid w:val="00145D68"/>
    <w:rsid w:val="00145D94"/>
    <w:rsid w:val="0014668C"/>
    <w:rsid w:val="00146ADB"/>
    <w:rsid w:val="00146FA9"/>
    <w:rsid w:val="00150454"/>
    <w:rsid w:val="00151AD9"/>
    <w:rsid w:val="0015303A"/>
    <w:rsid w:val="00153636"/>
    <w:rsid w:val="00153B62"/>
    <w:rsid w:val="00154246"/>
    <w:rsid w:val="00154CA8"/>
    <w:rsid w:val="00155E11"/>
    <w:rsid w:val="00156364"/>
    <w:rsid w:val="00156B5B"/>
    <w:rsid w:val="00160406"/>
    <w:rsid w:val="0016099B"/>
    <w:rsid w:val="00160A0A"/>
    <w:rsid w:val="00160ABB"/>
    <w:rsid w:val="0016109E"/>
    <w:rsid w:val="00161624"/>
    <w:rsid w:val="001618C8"/>
    <w:rsid w:val="00163087"/>
    <w:rsid w:val="0016327F"/>
    <w:rsid w:val="00163347"/>
    <w:rsid w:val="001640A8"/>
    <w:rsid w:val="0016450F"/>
    <w:rsid w:val="0016584D"/>
    <w:rsid w:val="001661A1"/>
    <w:rsid w:val="00167312"/>
    <w:rsid w:val="00171BB5"/>
    <w:rsid w:val="00174383"/>
    <w:rsid w:val="001746D9"/>
    <w:rsid w:val="00174A3C"/>
    <w:rsid w:val="001753AC"/>
    <w:rsid w:val="00176369"/>
    <w:rsid w:val="00176514"/>
    <w:rsid w:val="00176611"/>
    <w:rsid w:val="001770B8"/>
    <w:rsid w:val="001801AF"/>
    <w:rsid w:val="00181107"/>
    <w:rsid w:val="0018110F"/>
    <w:rsid w:val="00181169"/>
    <w:rsid w:val="00181CB0"/>
    <w:rsid w:val="00182E07"/>
    <w:rsid w:val="00183C0A"/>
    <w:rsid w:val="00184E64"/>
    <w:rsid w:val="00185CBE"/>
    <w:rsid w:val="00185CC3"/>
    <w:rsid w:val="00185E7B"/>
    <w:rsid w:val="0018720E"/>
    <w:rsid w:val="001877EF"/>
    <w:rsid w:val="00187904"/>
    <w:rsid w:val="00187CFB"/>
    <w:rsid w:val="00193D5A"/>
    <w:rsid w:val="00194279"/>
    <w:rsid w:val="00195578"/>
    <w:rsid w:val="001955C3"/>
    <w:rsid w:val="00195D81"/>
    <w:rsid w:val="0019641D"/>
    <w:rsid w:val="00196D5B"/>
    <w:rsid w:val="00197F64"/>
    <w:rsid w:val="001A0189"/>
    <w:rsid w:val="001A064F"/>
    <w:rsid w:val="001A0C02"/>
    <w:rsid w:val="001A1428"/>
    <w:rsid w:val="001A16FF"/>
    <w:rsid w:val="001A19DE"/>
    <w:rsid w:val="001A1E65"/>
    <w:rsid w:val="001A258A"/>
    <w:rsid w:val="001A2777"/>
    <w:rsid w:val="001A2ED8"/>
    <w:rsid w:val="001A3302"/>
    <w:rsid w:val="001A384E"/>
    <w:rsid w:val="001A6402"/>
    <w:rsid w:val="001A789E"/>
    <w:rsid w:val="001B005E"/>
    <w:rsid w:val="001B1C92"/>
    <w:rsid w:val="001B2090"/>
    <w:rsid w:val="001B268F"/>
    <w:rsid w:val="001B2F9D"/>
    <w:rsid w:val="001B3767"/>
    <w:rsid w:val="001B3BCC"/>
    <w:rsid w:val="001B40D9"/>
    <w:rsid w:val="001B449F"/>
    <w:rsid w:val="001B5658"/>
    <w:rsid w:val="001B5AE0"/>
    <w:rsid w:val="001B5F23"/>
    <w:rsid w:val="001B66DD"/>
    <w:rsid w:val="001B68C2"/>
    <w:rsid w:val="001B6FE8"/>
    <w:rsid w:val="001B728C"/>
    <w:rsid w:val="001B7B0E"/>
    <w:rsid w:val="001C04CF"/>
    <w:rsid w:val="001C0570"/>
    <w:rsid w:val="001C0EB9"/>
    <w:rsid w:val="001C1351"/>
    <w:rsid w:val="001C1742"/>
    <w:rsid w:val="001C5AF0"/>
    <w:rsid w:val="001C5B64"/>
    <w:rsid w:val="001C5F0A"/>
    <w:rsid w:val="001C5FBE"/>
    <w:rsid w:val="001C5FC6"/>
    <w:rsid w:val="001C6105"/>
    <w:rsid w:val="001C6599"/>
    <w:rsid w:val="001C6EC5"/>
    <w:rsid w:val="001D0015"/>
    <w:rsid w:val="001D02CD"/>
    <w:rsid w:val="001D0BD0"/>
    <w:rsid w:val="001D0F66"/>
    <w:rsid w:val="001D1880"/>
    <w:rsid w:val="001D1FBC"/>
    <w:rsid w:val="001D3A60"/>
    <w:rsid w:val="001D411F"/>
    <w:rsid w:val="001D452F"/>
    <w:rsid w:val="001D54AE"/>
    <w:rsid w:val="001D6545"/>
    <w:rsid w:val="001D7459"/>
    <w:rsid w:val="001D7ADD"/>
    <w:rsid w:val="001D7DFC"/>
    <w:rsid w:val="001E0073"/>
    <w:rsid w:val="001E0586"/>
    <w:rsid w:val="001E082D"/>
    <w:rsid w:val="001E172A"/>
    <w:rsid w:val="001E1EE6"/>
    <w:rsid w:val="001E2392"/>
    <w:rsid w:val="001E282E"/>
    <w:rsid w:val="001E3DDA"/>
    <w:rsid w:val="001E3F4E"/>
    <w:rsid w:val="001E43F2"/>
    <w:rsid w:val="001E5692"/>
    <w:rsid w:val="001E5C1C"/>
    <w:rsid w:val="001E666D"/>
    <w:rsid w:val="001E666F"/>
    <w:rsid w:val="001E76AC"/>
    <w:rsid w:val="001F03E5"/>
    <w:rsid w:val="001F0CBE"/>
    <w:rsid w:val="001F1086"/>
    <w:rsid w:val="001F124F"/>
    <w:rsid w:val="001F1250"/>
    <w:rsid w:val="001F1695"/>
    <w:rsid w:val="001F276F"/>
    <w:rsid w:val="001F288E"/>
    <w:rsid w:val="001F2BB9"/>
    <w:rsid w:val="001F4916"/>
    <w:rsid w:val="001F5628"/>
    <w:rsid w:val="001F5B79"/>
    <w:rsid w:val="001F5F3C"/>
    <w:rsid w:val="001F6429"/>
    <w:rsid w:val="001F6620"/>
    <w:rsid w:val="001F6B2F"/>
    <w:rsid w:val="001F6B9B"/>
    <w:rsid w:val="00200466"/>
    <w:rsid w:val="0020100C"/>
    <w:rsid w:val="00201B3B"/>
    <w:rsid w:val="00202502"/>
    <w:rsid w:val="002036CE"/>
    <w:rsid w:val="0020472B"/>
    <w:rsid w:val="00204850"/>
    <w:rsid w:val="00204FE9"/>
    <w:rsid w:val="0020587D"/>
    <w:rsid w:val="00206CCB"/>
    <w:rsid w:val="00207194"/>
    <w:rsid w:val="002073DA"/>
    <w:rsid w:val="002075F9"/>
    <w:rsid w:val="00207A7B"/>
    <w:rsid w:val="00210C17"/>
    <w:rsid w:val="002114E2"/>
    <w:rsid w:val="00211F07"/>
    <w:rsid w:val="00211FAB"/>
    <w:rsid w:val="00212AEB"/>
    <w:rsid w:val="00213259"/>
    <w:rsid w:val="00213F9E"/>
    <w:rsid w:val="0021618E"/>
    <w:rsid w:val="00216F08"/>
    <w:rsid w:val="002212A4"/>
    <w:rsid w:val="0022139E"/>
    <w:rsid w:val="00222889"/>
    <w:rsid w:val="002229EB"/>
    <w:rsid w:val="00222A9C"/>
    <w:rsid w:val="0022312B"/>
    <w:rsid w:val="0022322A"/>
    <w:rsid w:val="00223CCF"/>
    <w:rsid w:val="00224FA2"/>
    <w:rsid w:val="002254AA"/>
    <w:rsid w:val="002257F6"/>
    <w:rsid w:val="00226267"/>
    <w:rsid w:val="00226B81"/>
    <w:rsid w:val="002270FE"/>
    <w:rsid w:val="002275E9"/>
    <w:rsid w:val="00231246"/>
    <w:rsid w:val="002328C0"/>
    <w:rsid w:val="002329BE"/>
    <w:rsid w:val="00232E38"/>
    <w:rsid w:val="00234337"/>
    <w:rsid w:val="0023436E"/>
    <w:rsid w:val="00234936"/>
    <w:rsid w:val="00235A2D"/>
    <w:rsid w:val="00237315"/>
    <w:rsid w:val="0023743C"/>
    <w:rsid w:val="0023793D"/>
    <w:rsid w:val="00237BFC"/>
    <w:rsid w:val="002411DB"/>
    <w:rsid w:val="002428CC"/>
    <w:rsid w:val="00244BA6"/>
    <w:rsid w:val="00245005"/>
    <w:rsid w:val="00245BD1"/>
    <w:rsid w:val="00250292"/>
    <w:rsid w:val="002512DF"/>
    <w:rsid w:val="00251670"/>
    <w:rsid w:val="00251D57"/>
    <w:rsid w:val="00252B3F"/>
    <w:rsid w:val="00253E05"/>
    <w:rsid w:val="0025448D"/>
    <w:rsid w:val="002548BA"/>
    <w:rsid w:val="002555BA"/>
    <w:rsid w:val="002559BB"/>
    <w:rsid w:val="00255A79"/>
    <w:rsid w:val="002571ED"/>
    <w:rsid w:val="00260056"/>
    <w:rsid w:val="00261B96"/>
    <w:rsid w:val="00261C06"/>
    <w:rsid w:val="0026315A"/>
    <w:rsid w:val="00263438"/>
    <w:rsid w:val="00263AB1"/>
    <w:rsid w:val="002644B9"/>
    <w:rsid w:val="0026473F"/>
    <w:rsid w:val="00265798"/>
    <w:rsid w:val="0026630E"/>
    <w:rsid w:val="00267393"/>
    <w:rsid w:val="002673E7"/>
    <w:rsid w:val="002676A8"/>
    <w:rsid w:val="00267E18"/>
    <w:rsid w:val="00270101"/>
    <w:rsid w:val="002702CB"/>
    <w:rsid w:val="00270396"/>
    <w:rsid w:val="002717B4"/>
    <w:rsid w:val="002727F5"/>
    <w:rsid w:val="00272868"/>
    <w:rsid w:val="00273024"/>
    <w:rsid w:val="00273256"/>
    <w:rsid w:val="00275D33"/>
    <w:rsid w:val="00276B85"/>
    <w:rsid w:val="00277782"/>
    <w:rsid w:val="00277C4E"/>
    <w:rsid w:val="00280240"/>
    <w:rsid w:val="002803BB"/>
    <w:rsid w:val="00280817"/>
    <w:rsid w:val="002811F3"/>
    <w:rsid w:val="002813B6"/>
    <w:rsid w:val="00281F56"/>
    <w:rsid w:val="00282F43"/>
    <w:rsid w:val="00283198"/>
    <w:rsid w:val="0028472B"/>
    <w:rsid w:val="002854BA"/>
    <w:rsid w:val="00285B8B"/>
    <w:rsid w:val="00286B8A"/>
    <w:rsid w:val="002908C0"/>
    <w:rsid w:val="00290936"/>
    <w:rsid w:val="002909CC"/>
    <w:rsid w:val="002913F4"/>
    <w:rsid w:val="00292278"/>
    <w:rsid w:val="00293C5F"/>
    <w:rsid w:val="0029464C"/>
    <w:rsid w:val="00294B0A"/>
    <w:rsid w:val="00294E9F"/>
    <w:rsid w:val="00294F79"/>
    <w:rsid w:val="00295C06"/>
    <w:rsid w:val="00296798"/>
    <w:rsid w:val="00297876"/>
    <w:rsid w:val="002A0283"/>
    <w:rsid w:val="002A0C11"/>
    <w:rsid w:val="002A1BBD"/>
    <w:rsid w:val="002A1C52"/>
    <w:rsid w:val="002A1D7E"/>
    <w:rsid w:val="002A2A0A"/>
    <w:rsid w:val="002A344C"/>
    <w:rsid w:val="002A3FC0"/>
    <w:rsid w:val="002A4C7C"/>
    <w:rsid w:val="002A4CCF"/>
    <w:rsid w:val="002A4E02"/>
    <w:rsid w:val="002A53B8"/>
    <w:rsid w:val="002A5484"/>
    <w:rsid w:val="002A5564"/>
    <w:rsid w:val="002A5F63"/>
    <w:rsid w:val="002A70E9"/>
    <w:rsid w:val="002A7329"/>
    <w:rsid w:val="002B1377"/>
    <w:rsid w:val="002B1804"/>
    <w:rsid w:val="002B1ED4"/>
    <w:rsid w:val="002B3957"/>
    <w:rsid w:val="002B3D52"/>
    <w:rsid w:val="002B6DC9"/>
    <w:rsid w:val="002B7209"/>
    <w:rsid w:val="002B799C"/>
    <w:rsid w:val="002C0254"/>
    <w:rsid w:val="002C0456"/>
    <w:rsid w:val="002C0588"/>
    <w:rsid w:val="002C0DEE"/>
    <w:rsid w:val="002C14E2"/>
    <w:rsid w:val="002C16DA"/>
    <w:rsid w:val="002C1A6C"/>
    <w:rsid w:val="002C1CFF"/>
    <w:rsid w:val="002C4B33"/>
    <w:rsid w:val="002C54B2"/>
    <w:rsid w:val="002C5690"/>
    <w:rsid w:val="002C5C54"/>
    <w:rsid w:val="002C5FCC"/>
    <w:rsid w:val="002C6760"/>
    <w:rsid w:val="002D13B5"/>
    <w:rsid w:val="002D13D5"/>
    <w:rsid w:val="002D1B55"/>
    <w:rsid w:val="002D1FAA"/>
    <w:rsid w:val="002D3991"/>
    <w:rsid w:val="002D3D4D"/>
    <w:rsid w:val="002D3D87"/>
    <w:rsid w:val="002D49A9"/>
    <w:rsid w:val="002D5CC7"/>
    <w:rsid w:val="002D613D"/>
    <w:rsid w:val="002D68D6"/>
    <w:rsid w:val="002D7F44"/>
    <w:rsid w:val="002E0C0A"/>
    <w:rsid w:val="002E1003"/>
    <w:rsid w:val="002E1C76"/>
    <w:rsid w:val="002E212C"/>
    <w:rsid w:val="002E275B"/>
    <w:rsid w:val="002E28FE"/>
    <w:rsid w:val="002E2E2C"/>
    <w:rsid w:val="002E43E0"/>
    <w:rsid w:val="002E4A9B"/>
    <w:rsid w:val="002E4D7E"/>
    <w:rsid w:val="002E4E82"/>
    <w:rsid w:val="002E5806"/>
    <w:rsid w:val="002F0074"/>
    <w:rsid w:val="002F0A06"/>
    <w:rsid w:val="002F114B"/>
    <w:rsid w:val="002F2D9D"/>
    <w:rsid w:val="002F487D"/>
    <w:rsid w:val="002F60F3"/>
    <w:rsid w:val="002F6472"/>
    <w:rsid w:val="002F7FD3"/>
    <w:rsid w:val="003002D5"/>
    <w:rsid w:val="00301607"/>
    <w:rsid w:val="003017C1"/>
    <w:rsid w:val="00301F00"/>
    <w:rsid w:val="0030202F"/>
    <w:rsid w:val="0030214D"/>
    <w:rsid w:val="00302DEB"/>
    <w:rsid w:val="003033FE"/>
    <w:rsid w:val="00303F56"/>
    <w:rsid w:val="00304245"/>
    <w:rsid w:val="003042A3"/>
    <w:rsid w:val="00304406"/>
    <w:rsid w:val="0030441B"/>
    <w:rsid w:val="003045F7"/>
    <w:rsid w:val="00304AA9"/>
    <w:rsid w:val="00304BEB"/>
    <w:rsid w:val="003053F2"/>
    <w:rsid w:val="00305889"/>
    <w:rsid w:val="00306383"/>
    <w:rsid w:val="00306ABC"/>
    <w:rsid w:val="00307B2F"/>
    <w:rsid w:val="00310B89"/>
    <w:rsid w:val="00311066"/>
    <w:rsid w:val="0031125E"/>
    <w:rsid w:val="003114AE"/>
    <w:rsid w:val="00311E35"/>
    <w:rsid w:val="0031229C"/>
    <w:rsid w:val="00312355"/>
    <w:rsid w:val="00313DC0"/>
    <w:rsid w:val="003141E6"/>
    <w:rsid w:val="00314521"/>
    <w:rsid w:val="003148C5"/>
    <w:rsid w:val="00314EFD"/>
    <w:rsid w:val="0031507B"/>
    <w:rsid w:val="00315280"/>
    <w:rsid w:val="00317582"/>
    <w:rsid w:val="00320D5F"/>
    <w:rsid w:val="00321183"/>
    <w:rsid w:val="00322027"/>
    <w:rsid w:val="0032238A"/>
    <w:rsid w:val="003227F9"/>
    <w:rsid w:val="00322E07"/>
    <w:rsid w:val="003239E6"/>
    <w:rsid w:val="00324982"/>
    <w:rsid w:val="00324B7A"/>
    <w:rsid w:val="003276BD"/>
    <w:rsid w:val="0032779C"/>
    <w:rsid w:val="00327D44"/>
    <w:rsid w:val="00327DC0"/>
    <w:rsid w:val="00327E9E"/>
    <w:rsid w:val="003312FC"/>
    <w:rsid w:val="00332604"/>
    <w:rsid w:val="00332C60"/>
    <w:rsid w:val="00332D08"/>
    <w:rsid w:val="00333364"/>
    <w:rsid w:val="00333677"/>
    <w:rsid w:val="00334217"/>
    <w:rsid w:val="00334221"/>
    <w:rsid w:val="00334750"/>
    <w:rsid w:val="00334793"/>
    <w:rsid w:val="00336E11"/>
    <w:rsid w:val="00337518"/>
    <w:rsid w:val="003378B2"/>
    <w:rsid w:val="0034082D"/>
    <w:rsid w:val="00341ABE"/>
    <w:rsid w:val="003429AF"/>
    <w:rsid w:val="00343619"/>
    <w:rsid w:val="00343F5E"/>
    <w:rsid w:val="00345099"/>
    <w:rsid w:val="00345CA7"/>
    <w:rsid w:val="0034695A"/>
    <w:rsid w:val="00350D91"/>
    <w:rsid w:val="003517B5"/>
    <w:rsid w:val="0035272A"/>
    <w:rsid w:val="003529F7"/>
    <w:rsid w:val="00352C17"/>
    <w:rsid w:val="00353C9E"/>
    <w:rsid w:val="00354571"/>
    <w:rsid w:val="00354A95"/>
    <w:rsid w:val="00355C56"/>
    <w:rsid w:val="00355D8D"/>
    <w:rsid w:val="00356960"/>
    <w:rsid w:val="00357720"/>
    <w:rsid w:val="0036159B"/>
    <w:rsid w:val="00361F01"/>
    <w:rsid w:val="00362ECE"/>
    <w:rsid w:val="00362F2B"/>
    <w:rsid w:val="003649A6"/>
    <w:rsid w:val="00364DF9"/>
    <w:rsid w:val="003657D8"/>
    <w:rsid w:val="00366156"/>
    <w:rsid w:val="00367265"/>
    <w:rsid w:val="003678FD"/>
    <w:rsid w:val="00367A62"/>
    <w:rsid w:val="00370027"/>
    <w:rsid w:val="00370507"/>
    <w:rsid w:val="00370BFA"/>
    <w:rsid w:val="003710E2"/>
    <w:rsid w:val="003727BC"/>
    <w:rsid w:val="003728DA"/>
    <w:rsid w:val="003734DD"/>
    <w:rsid w:val="0037403C"/>
    <w:rsid w:val="00374998"/>
    <w:rsid w:val="0037555D"/>
    <w:rsid w:val="00375C2C"/>
    <w:rsid w:val="003762D0"/>
    <w:rsid w:val="0037695A"/>
    <w:rsid w:val="0037739B"/>
    <w:rsid w:val="00380890"/>
    <w:rsid w:val="00381A52"/>
    <w:rsid w:val="00381EBE"/>
    <w:rsid w:val="00383295"/>
    <w:rsid w:val="00383CC2"/>
    <w:rsid w:val="0038521C"/>
    <w:rsid w:val="003863D1"/>
    <w:rsid w:val="00386634"/>
    <w:rsid w:val="00386823"/>
    <w:rsid w:val="00387C49"/>
    <w:rsid w:val="0039001B"/>
    <w:rsid w:val="00390708"/>
    <w:rsid w:val="003911B7"/>
    <w:rsid w:val="00391912"/>
    <w:rsid w:val="00391C97"/>
    <w:rsid w:val="003942D0"/>
    <w:rsid w:val="00397374"/>
    <w:rsid w:val="003A0D0C"/>
    <w:rsid w:val="003A2188"/>
    <w:rsid w:val="003A2238"/>
    <w:rsid w:val="003A247F"/>
    <w:rsid w:val="003A331B"/>
    <w:rsid w:val="003A34B1"/>
    <w:rsid w:val="003A3570"/>
    <w:rsid w:val="003A39B8"/>
    <w:rsid w:val="003A4FE0"/>
    <w:rsid w:val="003A6545"/>
    <w:rsid w:val="003A6738"/>
    <w:rsid w:val="003A67D7"/>
    <w:rsid w:val="003A69ED"/>
    <w:rsid w:val="003A6D40"/>
    <w:rsid w:val="003A7CCF"/>
    <w:rsid w:val="003B1499"/>
    <w:rsid w:val="003B1B84"/>
    <w:rsid w:val="003B2799"/>
    <w:rsid w:val="003B2D73"/>
    <w:rsid w:val="003B38EC"/>
    <w:rsid w:val="003B3A2B"/>
    <w:rsid w:val="003B3AD6"/>
    <w:rsid w:val="003B3E1B"/>
    <w:rsid w:val="003B3F78"/>
    <w:rsid w:val="003B42DF"/>
    <w:rsid w:val="003B4914"/>
    <w:rsid w:val="003B50E1"/>
    <w:rsid w:val="003B54F8"/>
    <w:rsid w:val="003B57C1"/>
    <w:rsid w:val="003B5E32"/>
    <w:rsid w:val="003B627C"/>
    <w:rsid w:val="003B64D8"/>
    <w:rsid w:val="003B65B0"/>
    <w:rsid w:val="003C0082"/>
    <w:rsid w:val="003C14CB"/>
    <w:rsid w:val="003C1605"/>
    <w:rsid w:val="003C1A63"/>
    <w:rsid w:val="003C1C7B"/>
    <w:rsid w:val="003C1F38"/>
    <w:rsid w:val="003C2376"/>
    <w:rsid w:val="003C2738"/>
    <w:rsid w:val="003C4D22"/>
    <w:rsid w:val="003C51A8"/>
    <w:rsid w:val="003C6600"/>
    <w:rsid w:val="003C6A02"/>
    <w:rsid w:val="003C756A"/>
    <w:rsid w:val="003D01EC"/>
    <w:rsid w:val="003D04DE"/>
    <w:rsid w:val="003D0D19"/>
    <w:rsid w:val="003D1153"/>
    <w:rsid w:val="003D1217"/>
    <w:rsid w:val="003D1FA5"/>
    <w:rsid w:val="003D27F6"/>
    <w:rsid w:val="003D2A55"/>
    <w:rsid w:val="003D4470"/>
    <w:rsid w:val="003D486C"/>
    <w:rsid w:val="003D4FBD"/>
    <w:rsid w:val="003D5036"/>
    <w:rsid w:val="003D7497"/>
    <w:rsid w:val="003D7FB0"/>
    <w:rsid w:val="003E0200"/>
    <w:rsid w:val="003E0A63"/>
    <w:rsid w:val="003E10B3"/>
    <w:rsid w:val="003E1296"/>
    <w:rsid w:val="003E16C0"/>
    <w:rsid w:val="003E1865"/>
    <w:rsid w:val="003E2BC1"/>
    <w:rsid w:val="003E2C16"/>
    <w:rsid w:val="003E3F61"/>
    <w:rsid w:val="003E4B4E"/>
    <w:rsid w:val="003E4F55"/>
    <w:rsid w:val="003E4FE7"/>
    <w:rsid w:val="003E501B"/>
    <w:rsid w:val="003E5175"/>
    <w:rsid w:val="003E567E"/>
    <w:rsid w:val="003E581D"/>
    <w:rsid w:val="003E60B3"/>
    <w:rsid w:val="003E612F"/>
    <w:rsid w:val="003E69E3"/>
    <w:rsid w:val="003E6B73"/>
    <w:rsid w:val="003F0B3B"/>
    <w:rsid w:val="003F1108"/>
    <w:rsid w:val="003F2B6C"/>
    <w:rsid w:val="003F4CAB"/>
    <w:rsid w:val="003F50D7"/>
    <w:rsid w:val="003F5684"/>
    <w:rsid w:val="003F5835"/>
    <w:rsid w:val="003F727A"/>
    <w:rsid w:val="003F7ACB"/>
    <w:rsid w:val="00400191"/>
    <w:rsid w:val="004003C9"/>
    <w:rsid w:val="00401B8E"/>
    <w:rsid w:val="0040236A"/>
    <w:rsid w:val="004024FF"/>
    <w:rsid w:val="00402608"/>
    <w:rsid w:val="0040263F"/>
    <w:rsid w:val="00402802"/>
    <w:rsid w:val="00402F19"/>
    <w:rsid w:val="00403DDA"/>
    <w:rsid w:val="004040E8"/>
    <w:rsid w:val="004042C3"/>
    <w:rsid w:val="00405DB3"/>
    <w:rsid w:val="004065F2"/>
    <w:rsid w:val="00407260"/>
    <w:rsid w:val="004075F7"/>
    <w:rsid w:val="004076F3"/>
    <w:rsid w:val="00412128"/>
    <w:rsid w:val="00413370"/>
    <w:rsid w:val="004141D2"/>
    <w:rsid w:val="00414891"/>
    <w:rsid w:val="00414F4F"/>
    <w:rsid w:val="004162D5"/>
    <w:rsid w:val="00416FD9"/>
    <w:rsid w:val="00420337"/>
    <w:rsid w:val="0042212D"/>
    <w:rsid w:val="00422C5D"/>
    <w:rsid w:val="004230AA"/>
    <w:rsid w:val="00425679"/>
    <w:rsid w:val="00425EB7"/>
    <w:rsid w:val="00426021"/>
    <w:rsid w:val="00426D4E"/>
    <w:rsid w:val="00427B7F"/>
    <w:rsid w:val="004300BD"/>
    <w:rsid w:val="00430179"/>
    <w:rsid w:val="0043066E"/>
    <w:rsid w:val="00430A2E"/>
    <w:rsid w:val="00430CE4"/>
    <w:rsid w:val="00431526"/>
    <w:rsid w:val="004316B1"/>
    <w:rsid w:val="004316CE"/>
    <w:rsid w:val="00431AA7"/>
    <w:rsid w:val="00432370"/>
    <w:rsid w:val="004324C5"/>
    <w:rsid w:val="00434F15"/>
    <w:rsid w:val="004359A9"/>
    <w:rsid w:val="00435EFB"/>
    <w:rsid w:val="004368B3"/>
    <w:rsid w:val="00436B1F"/>
    <w:rsid w:val="004371A1"/>
    <w:rsid w:val="004373C4"/>
    <w:rsid w:val="00437787"/>
    <w:rsid w:val="00440427"/>
    <w:rsid w:val="00440F01"/>
    <w:rsid w:val="00441B15"/>
    <w:rsid w:val="00441D09"/>
    <w:rsid w:val="00442603"/>
    <w:rsid w:val="00443158"/>
    <w:rsid w:val="004443D5"/>
    <w:rsid w:val="0044516E"/>
    <w:rsid w:val="0044569F"/>
    <w:rsid w:val="00446795"/>
    <w:rsid w:val="00446D21"/>
    <w:rsid w:val="00451762"/>
    <w:rsid w:val="00454F83"/>
    <w:rsid w:val="00455538"/>
    <w:rsid w:val="00455549"/>
    <w:rsid w:val="00455B34"/>
    <w:rsid w:val="00456570"/>
    <w:rsid w:val="00456676"/>
    <w:rsid w:val="00456C04"/>
    <w:rsid w:val="00456D2D"/>
    <w:rsid w:val="00457914"/>
    <w:rsid w:val="004609CA"/>
    <w:rsid w:val="00460BAA"/>
    <w:rsid w:val="00460D14"/>
    <w:rsid w:val="00461CE8"/>
    <w:rsid w:val="00461E3E"/>
    <w:rsid w:val="0046206F"/>
    <w:rsid w:val="00462CF9"/>
    <w:rsid w:val="00463A72"/>
    <w:rsid w:val="004646E2"/>
    <w:rsid w:val="0046491C"/>
    <w:rsid w:val="00466493"/>
    <w:rsid w:val="00466D8E"/>
    <w:rsid w:val="004671CC"/>
    <w:rsid w:val="00467C47"/>
    <w:rsid w:val="00470686"/>
    <w:rsid w:val="0047096E"/>
    <w:rsid w:val="00471498"/>
    <w:rsid w:val="0047195F"/>
    <w:rsid w:val="00472005"/>
    <w:rsid w:val="004733CF"/>
    <w:rsid w:val="0047349F"/>
    <w:rsid w:val="00473EAC"/>
    <w:rsid w:val="004740AA"/>
    <w:rsid w:val="00474ECA"/>
    <w:rsid w:val="00475C16"/>
    <w:rsid w:val="00476885"/>
    <w:rsid w:val="00480657"/>
    <w:rsid w:val="0048155C"/>
    <w:rsid w:val="00481EE1"/>
    <w:rsid w:val="0048260F"/>
    <w:rsid w:val="004854F7"/>
    <w:rsid w:val="00485D8A"/>
    <w:rsid w:val="00485E5F"/>
    <w:rsid w:val="00485EB0"/>
    <w:rsid w:val="00486A56"/>
    <w:rsid w:val="00487EBA"/>
    <w:rsid w:val="0049016E"/>
    <w:rsid w:val="004910CA"/>
    <w:rsid w:val="004920EB"/>
    <w:rsid w:val="00492342"/>
    <w:rsid w:val="004925A1"/>
    <w:rsid w:val="00492A00"/>
    <w:rsid w:val="00492E6C"/>
    <w:rsid w:val="00493CD2"/>
    <w:rsid w:val="00494D59"/>
    <w:rsid w:val="004965C8"/>
    <w:rsid w:val="00496929"/>
    <w:rsid w:val="00496BA4"/>
    <w:rsid w:val="004A132E"/>
    <w:rsid w:val="004A15BA"/>
    <w:rsid w:val="004A230B"/>
    <w:rsid w:val="004A2332"/>
    <w:rsid w:val="004A2704"/>
    <w:rsid w:val="004A2AB5"/>
    <w:rsid w:val="004A34C8"/>
    <w:rsid w:val="004A40AE"/>
    <w:rsid w:val="004A42C2"/>
    <w:rsid w:val="004A4329"/>
    <w:rsid w:val="004A516E"/>
    <w:rsid w:val="004A6149"/>
    <w:rsid w:val="004A757A"/>
    <w:rsid w:val="004A7601"/>
    <w:rsid w:val="004A7E87"/>
    <w:rsid w:val="004B026B"/>
    <w:rsid w:val="004B11B8"/>
    <w:rsid w:val="004B20EC"/>
    <w:rsid w:val="004B2156"/>
    <w:rsid w:val="004B27D8"/>
    <w:rsid w:val="004B2B93"/>
    <w:rsid w:val="004B360C"/>
    <w:rsid w:val="004B370D"/>
    <w:rsid w:val="004B3BF1"/>
    <w:rsid w:val="004B4A97"/>
    <w:rsid w:val="004B51E6"/>
    <w:rsid w:val="004B5B57"/>
    <w:rsid w:val="004B6B19"/>
    <w:rsid w:val="004B6C7E"/>
    <w:rsid w:val="004B6F2E"/>
    <w:rsid w:val="004B718D"/>
    <w:rsid w:val="004B7719"/>
    <w:rsid w:val="004C09C2"/>
    <w:rsid w:val="004C0A66"/>
    <w:rsid w:val="004C1353"/>
    <w:rsid w:val="004C1F10"/>
    <w:rsid w:val="004C365E"/>
    <w:rsid w:val="004C39DC"/>
    <w:rsid w:val="004C3CDA"/>
    <w:rsid w:val="004C46A3"/>
    <w:rsid w:val="004C4D8A"/>
    <w:rsid w:val="004C4E8D"/>
    <w:rsid w:val="004C4F81"/>
    <w:rsid w:val="004C518D"/>
    <w:rsid w:val="004C6184"/>
    <w:rsid w:val="004C6F94"/>
    <w:rsid w:val="004C7E1E"/>
    <w:rsid w:val="004D1338"/>
    <w:rsid w:val="004D16EA"/>
    <w:rsid w:val="004D2003"/>
    <w:rsid w:val="004D2281"/>
    <w:rsid w:val="004D2494"/>
    <w:rsid w:val="004D319F"/>
    <w:rsid w:val="004D33EC"/>
    <w:rsid w:val="004D3B8A"/>
    <w:rsid w:val="004D42D5"/>
    <w:rsid w:val="004D4E56"/>
    <w:rsid w:val="004D5218"/>
    <w:rsid w:val="004D57C2"/>
    <w:rsid w:val="004D5AE0"/>
    <w:rsid w:val="004D61B8"/>
    <w:rsid w:val="004D64F1"/>
    <w:rsid w:val="004D7218"/>
    <w:rsid w:val="004E01BB"/>
    <w:rsid w:val="004E1044"/>
    <w:rsid w:val="004E20DC"/>
    <w:rsid w:val="004E349C"/>
    <w:rsid w:val="004E424D"/>
    <w:rsid w:val="004E4436"/>
    <w:rsid w:val="004E48D0"/>
    <w:rsid w:val="004E550B"/>
    <w:rsid w:val="004E58FB"/>
    <w:rsid w:val="004E603F"/>
    <w:rsid w:val="004E615D"/>
    <w:rsid w:val="004F00C4"/>
    <w:rsid w:val="004F0F6A"/>
    <w:rsid w:val="004F1636"/>
    <w:rsid w:val="004F2299"/>
    <w:rsid w:val="004F291A"/>
    <w:rsid w:val="004F2FDD"/>
    <w:rsid w:val="004F459A"/>
    <w:rsid w:val="004F5475"/>
    <w:rsid w:val="004F5A7F"/>
    <w:rsid w:val="004F60EA"/>
    <w:rsid w:val="00500626"/>
    <w:rsid w:val="005006E6"/>
    <w:rsid w:val="005006F0"/>
    <w:rsid w:val="00500895"/>
    <w:rsid w:val="00500B79"/>
    <w:rsid w:val="00500F71"/>
    <w:rsid w:val="005011C5"/>
    <w:rsid w:val="00501BA5"/>
    <w:rsid w:val="005031AA"/>
    <w:rsid w:val="005031CF"/>
    <w:rsid w:val="00505109"/>
    <w:rsid w:val="00506207"/>
    <w:rsid w:val="00506968"/>
    <w:rsid w:val="00510DA7"/>
    <w:rsid w:val="00510F52"/>
    <w:rsid w:val="0051110A"/>
    <w:rsid w:val="00512200"/>
    <w:rsid w:val="00512766"/>
    <w:rsid w:val="00513084"/>
    <w:rsid w:val="00515292"/>
    <w:rsid w:val="00515A1E"/>
    <w:rsid w:val="00515F5D"/>
    <w:rsid w:val="00516851"/>
    <w:rsid w:val="00520205"/>
    <w:rsid w:val="005204FA"/>
    <w:rsid w:val="005206EE"/>
    <w:rsid w:val="00520E41"/>
    <w:rsid w:val="00521070"/>
    <w:rsid w:val="005210B1"/>
    <w:rsid w:val="00521D78"/>
    <w:rsid w:val="005222B1"/>
    <w:rsid w:val="00522792"/>
    <w:rsid w:val="005230D9"/>
    <w:rsid w:val="0052337F"/>
    <w:rsid w:val="005241DD"/>
    <w:rsid w:val="00526E66"/>
    <w:rsid w:val="005270F7"/>
    <w:rsid w:val="005303C4"/>
    <w:rsid w:val="00530A99"/>
    <w:rsid w:val="00530E49"/>
    <w:rsid w:val="00531091"/>
    <w:rsid w:val="00531337"/>
    <w:rsid w:val="00531768"/>
    <w:rsid w:val="00535824"/>
    <w:rsid w:val="0053640C"/>
    <w:rsid w:val="005364D6"/>
    <w:rsid w:val="005374C9"/>
    <w:rsid w:val="00537817"/>
    <w:rsid w:val="00541573"/>
    <w:rsid w:val="00541777"/>
    <w:rsid w:val="00542218"/>
    <w:rsid w:val="00543B4A"/>
    <w:rsid w:val="0054474C"/>
    <w:rsid w:val="00544806"/>
    <w:rsid w:val="00544C60"/>
    <w:rsid w:val="0054518A"/>
    <w:rsid w:val="00546512"/>
    <w:rsid w:val="00546849"/>
    <w:rsid w:val="00547DD5"/>
    <w:rsid w:val="00551AB3"/>
    <w:rsid w:val="00552A1B"/>
    <w:rsid w:val="00552BDE"/>
    <w:rsid w:val="00552DF9"/>
    <w:rsid w:val="0055348F"/>
    <w:rsid w:val="005545C5"/>
    <w:rsid w:val="00554F6A"/>
    <w:rsid w:val="00555517"/>
    <w:rsid w:val="005562D5"/>
    <w:rsid w:val="005579EC"/>
    <w:rsid w:val="0056063A"/>
    <w:rsid w:val="00562D24"/>
    <w:rsid w:val="00562E31"/>
    <w:rsid w:val="005637FA"/>
    <w:rsid w:val="00563FC9"/>
    <w:rsid w:val="00564214"/>
    <w:rsid w:val="005643EB"/>
    <w:rsid w:val="0056440D"/>
    <w:rsid w:val="005655D4"/>
    <w:rsid w:val="0056619D"/>
    <w:rsid w:val="005661C3"/>
    <w:rsid w:val="00566AAC"/>
    <w:rsid w:val="00570518"/>
    <w:rsid w:val="005705A8"/>
    <w:rsid w:val="005711D6"/>
    <w:rsid w:val="005726A0"/>
    <w:rsid w:val="00572FD5"/>
    <w:rsid w:val="005734A2"/>
    <w:rsid w:val="005736FC"/>
    <w:rsid w:val="00573C64"/>
    <w:rsid w:val="00573E76"/>
    <w:rsid w:val="005741D7"/>
    <w:rsid w:val="00574870"/>
    <w:rsid w:val="00574A2F"/>
    <w:rsid w:val="00574D14"/>
    <w:rsid w:val="005761BF"/>
    <w:rsid w:val="00576389"/>
    <w:rsid w:val="00576B84"/>
    <w:rsid w:val="00580098"/>
    <w:rsid w:val="00580227"/>
    <w:rsid w:val="00580387"/>
    <w:rsid w:val="00580401"/>
    <w:rsid w:val="00580606"/>
    <w:rsid w:val="00581681"/>
    <w:rsid w:val="00581797"/>
    <w:rsid w:val="00581E2A"/>
    <w:rsid w:val="00581E71"/>
    <w:rsid w:val="00583E57"/>
    <w:rsid w:val="00583E9C"/>
    <w:rsid w:val="00584328"/>
    <w:rsid w:val="00585051"/>
    <w:rsid w:val="00585E77"/>
    <w:rsid w:val="0058698E"/>
    <w:rsid w:val="00586C69"/>
    <w:rsid w:val="005873D4"/>
    <w:rsid w:val="005900E9"/>
    <w:rsid w:val="00590862"/>
    <w:rsid w:val="00590B28"/>
    <w:rsid w:val="00590BA1"/>
    <w:rsid w:val="00590D62"/>
    <w:rsid w:val="00591747"/>
    <w:rsid w:val="00591AC0"/>
    <w:rsid w:val="00591E43"/>
    <w:rsid w:val="0059264D"/>
    <w:rsid w:val="0059268B"/>
    <w:rsid w:val="0059307E"/>
    <w:rsid w:val="00593148"/>
    <w:rsid w:val="00593643"/>
    <w:rsid w:val="00594DCE"/>
    <w:rsid w:val="0059540D"/>
    <w:rsid w:val="00595565"/>
    <w:rsid w:val="005964C8"/>
    <w:rsid w:val="005A097D"/>
    <w:rsid w:val="005A0E78"/>
    <w:rsid w:val="005A0F9F"/>
    <w:rsid w:val="005A2D7C"/>
    <w:rsid w:val="005A2F68"/>
    <w:rsid w:val="005A3381"/>
    <w:rsid w:val="005A3685"/>
    <w:rsid w:val="005A3A42"/>
    <w:rsid w:val="005A4AE3"/>
    <w:rsid w:val="005A5C47"/>
    <w:rsid w:val="005A607D"/>
    <w:rsid w:val="005A63BD"/>
    <w:rsid w:val="005A7327"/>
    <w:rsid w:val="005B0272"/>
    <w:rsid w:val="005B0509"/>
    <w:rsid w:val="005B05C6"/>
    <w:rsid w:val="005B08D7"/>
    <w:rsid w:val="005B30B9"/>
    <w:rsid w:val="005B3182"/>
    <w:rsid w:val="005B3EAF"/>
    <w:rsid w:val="005B438E"/>
    <w:rsid w:val="005B47EA"/>
    <w:rsid w:val="005B5347"/>
    <w:rsid w:val="005B6099"/>
    <w:rsid w:val="005B68B1"/>
    <w:rsid w:val="005B767A"/>
    <w:rsid w:val="005B7B21"/>
    <w:rsid w:val="005B7BE1"/>
    <w:rsid w:val="005B7EA5"/>
    <w:rsid w:val="005B7F5D"/>
    <w:rsid w:val="005C010A"/>
    <w:rsid w:val="005C0FD4"/>
    <w:rsid w:val="005C1595"/>
    <w:rsid w:val="005C2236"/>
    <w:rsid w:val="005C26C3"/>
    <w:rsid w:val="005C2B9F"/>
    <w:rsid w:val="005C31BF"/>
    <w:rsid w:val="005C326C"/>
    <w:rsid w:val="005C389A"/>
    <w:rsid w:val="005C44DC"/>
    <w:rsid w:val="005C5ED0"/>
    <w:rsid w:val="005C6AF7"/>
    <w:rsid w:val="005C6B98"/>
    <w:rsid w:val="005C7DEB"/>
    <w:rsid w:val="005D05D0"/>
    <w:rsid w:val="005D0722"/>
    <w:rsid w:val="005D1683"/>
    <w:rsid w:val="005D1A1D"/>
    <w:rsid w:val="005D3174"/>
    <w:rsid w:val="005D3271"/>
    <w:rsid w:val="005D3537"/>
    <w:rsid w:val="005D3BDC"/>
    <w:rsid w:val="005D46D4"/>
    <w:rsid w:val="005D5168"/>
    <w:rsid w:val="005D574E"/>
    <w:rsid w:val="005D5D75"/>
    <w:rsid w:val="005D5FE8"/>
    <w:rsid w:val="005D6F01"/>
    <w:rsid w:val="005D70FE"/>
    <w:rsid w:val="005E0125"/>
    <w:rsid w:val="005E056C"/>
    <w:rsid w:val="005E0F01"/>
    <w:rsid w:val="005E144F"/>
    <w:rsid w:val="005E191B"/>
    <w:rsid w:val="005E2FB1"/>
    <w:rsid w:val="005E47C8"/>
    <w:rsid w:val="005E53B8"/>
    <w:rsid w:val="005E595C"/>
    <w:rsid w:val="005E6D01"/>
    <w:rsid w:val="005F20C0"/>
    <w:rsid w:val="005F3CB5"/>
    <w:rsid w:val="005F4325"/>
    <w:rsid w:val="005F4853"/>
    <w:rsid w:val="005F5841"/>
    <w:rsid w:val="005F6EA4"/>
    <w:rsid w:val="00600106"/>
    <w:rsid w:val="00600A49"/>
    <w:rsid w:val="00601CAD"/>
    <w:rsid w:val="00602613"/>
    <w:rsid w:val="00603008"/>
    <w:rsid w:val="0060327E"/>
    <w:rsid w:val="006039B8"/>
    <w:rsid w:val="00603E7E"/>
    <w:rsid w:val="006043C8"/>
    <w:rsid w:val="00605290"/>
    <w:rsid w:val="0060569D"/>
    <w:rsid w:val="00605A55"/>
    <w:rsid w:val="00606BF2"/>
    <w:rsid w:val="0060735E"/>
    <w:rsid w:val="006073A6"/>
    <w:rsid w:val="00607E2F"/>
    <w:rsid w:val="00610656"/>
    <w:rsid w:val="0061196D"/>
    <w:rsid w:val="00611BE6"/>
    <w:rsid w:val="006135EE"/>
    <w:rsid w:val="00613D62"/>
    <w:rsid w:val="00614B00"/>
    <w:rsid w:val="00615C85"/>
    <w:rsid w:val="00615EFF"/>
    <w:rsid w:val="006169B1"/>
    <w:rsid w:val="00617175"/>
    <w:rsid w:val="006175B6"/>
    <w:rsid w:val="0062008E"/>
    <w:rsid w:val="0062023D"/>
    <w:rsid w:val="00620406"/>
    <w:rsid w:val="00621790"/>
    <w:rsid w:val="00621F21"/>
    <w:rsid w:val="00622EBA"/>
    <w:rsid w:val="0062341F"/>
    <w:rsid w:val="006238B2"/>
    <w:rsid w:val="006246CC"/>
    <w:rsid w:val="00624704"/>
    <w:rsid w:val="00625DD7"/>
    <w:rsid w:val="00627D12"/>
    <w:rsid w:val="00630915"/>
    <w:rsid w:val="00631C26"/>
    <w:rsid w:val="0063293E"/>
    <w:rsid w:val="00632A52"/>
    <w:rsid w:val="006338AC"/>
    <w:rsid w:val="0063424E"/>
    <w:rsid w:val="00635B6D"/>
    <w:rsid w:val="0063665A"/>
    <w:rsid w:val="0063666E"/>
    <w:rsid w:val="00636A83"/>
    <w:rsid w:val="00637474"/>
    <w:rsid w:val="00637518"/>
    <w:rsid w:val="006375B5"/>
    <w:rsid w:val="0063780E"/>
    <w:rsid w:val="00637B7C"/>
    <w:rsid w:val="00637EB0"/>
    <w:rsid w:val="00640D3F"/>
    <w:rsid w:val="00642025"/>
    <w:rsid w:val="0064407C"/>
    <w:rsid w:val="006441F7"/>
    <w:rsid w:val="006447A0"/>
    <w:rsid w:val="00645590"/>
    <w:rsid w:val="00645E7F"/>
    <w:rsid w:val="0064635E"/>
    <w:rsid w:val="006468DE"/>
    <w:rsid w:val="00646F76"/>
    <w:rsid w:val="00647160"/>
    <w:rsid w:val="00647CF5"/>
    <w:rsid w:val="006507D7"/>
    <w:rsid w:val="006509DE"/>
    <w:rsid w:val="006518EE"/>
    <w:rsid w:val="006520FC"/>
    <w:rsid w:val="006526F6"/>
    <w:rsid w:val="006527D0"/>
    <w:rsid w:val="0065309D"/>
    <w:rsid w:val="00653F16"/>
    <w:rsid w:val="00653FAD"/>
    <w:rsid w:val="00654227"/>
    <w:rsid w:val="00654979"/>
    <w:rsid w:val="00655045"/>
    <w:rsid w:val="00655644"/>
    <w:rsid w:val="0065579A"/>
    <w:rsid w:val="00655AB2"/>
    <w:rsid w:val="00655EF9"/>
    <w:rsid w:val="0065680D"/>
    <w:rsid w:val="00656E1A"/>
    <w:rsid w:val="00656E6F"/>
    <w:rsid w:val="0065751A"/>
    <w:rsid w:val="00657545"/>
    <w:rsid w:val="006575A6"/>
    <w:rsid w:val="006577BF"/>
    <w:rsid w:val="00660EE1"/>
    <w:rsid w:val="006629B2"/>
    <w:rsid w:val="00662EDD"/>
    <w:rsid w:val="0066341D"/>
    <w:rsid w:val="00663D36"/>
    <w:rsid w:val="00665231"/>
    <w:rsid w:val="006660D1"/>
    <w:rsid w:val="00667369"/>
    <w:rsid w:val="006677AA"/>
    <w:rsid w:val="00670E64"/>
    <w:rsid w:val="00671895"/>
    <w:rsid w:val="00671972"/>
    <w:rsid w:val="00672576"/>
    <w:rsid w:val="0067354C"/>
    <w:rsid w:val="00674067"/>
    <w:rsid w:val="006742C4"/>
    <w:rsid w:val="00675573"/>
    <w:rsid w:val="0067729C"/>
    <w:rsid w:val="006801F6"/>
    <w:rsid w:val="00680479"/>
    <w:rsid w:val="006806F6"/>
    <w:rsid w:val="00680B15"/>
    <w:rsid w:val="00681637"/>
    <w:rsid w:val="006816EF"/>
    <w:rsid w:val="0068203C"/>
    <w:rsid w:val="00683201"/>
    <w:rsid w:val="00683412"/>
    <w:rsid w:val="00683F1E"/>
    <w:rsid w:val="00683FE8"/>
    <w:rsid w:val="00685214"/>
    <w:rsid w:val="00685A78"/>
    <w:rsid w:val="00685F65"/>
    <w:rsid w:val="006907B9"/>
    <w:rsid w:val="00691C1C"/>
    <w:rsid w:val="00692E33"/>
    <w:rsid w:val="0069411D"/>
    <w:rsid w:val="0069423C"/>
    <w:rsid w:val="006954E3"/>
    <w:rsid w:val="00696757"/>
    <w:rsid w:val="0069742D"/>
    <w:rsid w:val="00697A89"/>
    <w:rsid w:val="006A0160"/>
    <w:rsid w:val="006A1559"/>
    <w:rsid w:val="006A1800"/>
    <w:rsid w:val="006A1AF5"/>
    <w:rsid w:val="006A41DC"/>
    <w:rsid w:val="006A42B8"/>
    <w:rsid w:val="006A46F4"/>
    <w:rsid w:val="006A486E"/>
    <w:rsid w:val="006A49E5"/>
    <w:rsid w:val="006A5F12"/>
    <w:rsid w:val="006B02A6"/>
    <w:rsid w:val="006B26A5"/>
    <w:rsid w:val="006B3669"/>
    <w:rsid w:val="006B6657"/>
    <w:rsid w:val="006B6D97"/>
    <w:rsid w:val="006B75FF"/>
    <w:rsid w:val="006B7639"/>
    <w:rsid w:val="006B7A05"/>
    <w:rsid w:val="006C040D"/>
    <w:rsid w:val="006C1108"/>
    <w:rsid w:val="006C1CD3"/>
    <w:rsid w:val="006C244F"/>
    <w:rsid w:val="006C3D9C"/>
    <w:rsid w:val="006C3E62"/>
    <w:rsid w:val="006C4267"/>
    <w:rsid w:val="006C4A8B"/>
    <w:rsid w:val="006C5777"/>
    <w:rsid w:val="006C5C4E"/>
    <w:rsid w:val="006C5FAB"/>
    <w:rsid w:val="006C5FBD"/>
    <w:rsid w:val="006C64C7"/>
    <w:rsid w:val="006C6648"/>
    <w:rsid w:val="006C67EE"/>
    <w:rsid w:val="006C7B53"/>
    <w:rsid w:val="006C7BA5"/>
    <w:rsid w:val="006D064D"/>
    <w:rsid w:val="006D0BDD"/>
    <w:rsid w:val="006D10A4"/>
    <w:rsid w:val="006D125D"/>
    <w:rsid w:val="006D1FEF"/>
    <w:rsid w:val="006D326F"/>
    <w:rsid w:val="006D379F"/>
    <w:rsid w:val="006D381A"/>
    <w:rsid w:val="006D4C07"/>
    <w:rsid w:val="006D4D31"/>
    <w:rsid w:val="006D5CC0"/>
    <w:rsid w:val="006D601E"/>
    <w:rsid w:val="006D69EB"/>
    <w:rsid w:val="006D756C"/>
    <w:rsid w:val="006D7AA4"/>
    <w:rsid w:val="006E00A8"/>
    <w:rsid w:val="006E0831"/>
    <w:rsid w:val="006E089D"/>
    <w:rsid w:val="006E12B9"/>
    <w:rsid w:val="006E211A"/>
    <w:rsid w:val="006E22DD"/>
    <w:rsid w:val="006E33EC"/>
    <w:rsid w:val="006E46D2"/>
    <w:rsid w:val="006E56A7"/>
    <w:rsid w:val="006E57DB"/>
    <w:rsid w:val="006E5FEB"/>
    <w:rsid w:val="006E61CE"/>
    <w:rsid w:val="006E712B"/>
    <w:rsid w:val="006F034F"/>
    <w:rsid w:val="006F113E"/>
    <w:rsid w:val="006F2CE8"/>
    <w:rsid w:val="006F3304"/>
    <w:rsid w:val="006F3C0F"/>
    <w:rsid w:val="006F6533"/>
    <w:rsid w:val="006F7A11"/>
    <w:rsid w:val="006F7AF9"/>
    <w:rsid w:val="00701D4B"/>
    <w:rsid w:val="00702111"/>
    <w:rsid w:val="0070292E"/>
    <w:rsid w:val="0070354F"/>
    <w:rsid w:val="007042E1"/>
    <w:rsid w:val="0070493A"/>
    <w:rsid w:val="0070532A"/>
    <w:rsid w:val="0070533E"/>
    <w:rsid w:val="0070546A"/>
    <w:rsid w:val="00706398"/>
    <w:rsid w:val="00706586"/>
    <w:rsid w:val="00706DA4"/>
    <w:rsid w:val="00707830"/>
    <w:rsid w:val="00707871"/>
    <w:rsid w:val="0071100D"/>
    <w:rsid w:val="00712D34"/>
    <w:rsid w:val="00712F21"/>
    <w:rsid w:val="00713757"/>
    <w:rsid w:val="00715BDE"/>
    <w:rsid w:val="00715C5D"/>
    <w:rsid w:val="00715F38"/>
    <w:rsid w:val="00716185"/>
    <w:rsid w:val="007161F5"/>
    <w:rsid w:val="00716352"/>
    <w:rsid w:val="007164D8"/>
    <w:rsid w:val="00716C42"/>
    <w:rsid w:val="00720C18"/>
    <w:rsid w:val="007210ED"/>
    <w:rsid w:val="007218B3"/>
    <w:rsid w:val="007219D0"/>
    <w:rsid w:val="00722754"/>
    <w:rsid w:val="00722F17"/>
    <w:rsid w:val="00722F60"/>
    <w:rsid w:val="007233C7"/>
    <w:rsid w:val="00724A9F"/>
    <w:rsid w:val="00724BAD"/>
    <w:rsid w:val="0072622E"/>
    <w:rsid w:val="0072623A"/>
    <w:rsid w:val="00727519"/>
    <w:rsid w:val="00730630"/>
    <w:rsid w:val="00730811"/>
    <w:rsid w:val="007308CF"/>
    <w:rsid w:val="00730EA1"/>
    <w:rsid w:val="00732BEB"/>
    <w:rsid w:val="00732CC5"/>
    <w:rsid w:val="007342E9"/>
    <w:rsid w:val="0073443C"/>
    <w:rsid w:val="00734ADC"/>
    <w:rsid w:val="00736BE4"/>
    <w:rsid w:val="00737712"/>
    <w:rsid w:val="00740B07"/>
    <w:rsid w:val="007416A4"/>
    <w:rsid w:val="007416E8"/>
    <w:rsid w:val="00741728"/>
    <w:rsid w:val="00741D3C"/>
    <w:rsid w:val="0074285A"/>
    <w:rsid w:val="0074396E"/>
    <w:rsid w:val="00743AAB"/>
    <w:rsid w:val="007449EB"/>
    <w:rsid w:val="007464EB"/>
    <w:rsid w:val="00747992"/>
    <w:rsid w:val="00747E7E"/>
    <w:rsid w:val="00747EB5"/>
    <w:rsid w:val="007501D6"/>
    <w:rsid w:val="007501DA"/>
    <w:rsid w:val="00750722"/>
    <w:rsid w:val="00752450"/>
    <w:rsid w:val="00753B84"/>
    <w:rsid w:val="00753FDF"/>
    <w:rsid w:val="007541F3"/>
    <w:rsid w:val="00755144"/>
    <w:rsid w:val="0075665F"/>
    <w:rsid w:val="00760433"/>
    <w:rsid w:val="007609B0"/>
    <w:rsid w:val="00760CE3"/>
    <w:rsid w:val="0076259F"/>
    <w:rsid w:val="00762639"/>
    <w:rsid w:val="00762B67"/>
    <w:rsid w:val="00762E58"/>
    <w:rsid w:val="00763368"/>
    <w:rsid w:val="0076541E"/>
    <w:rsid w:val="00765929"/>
    <w:rsid w:val="00766004"/>
    <w:rsid w:val="00766018"/>
    <w:rsid w:val="007664F9"/>
    <w:rsid w:val="00766718"/>
    <w:rsid w:val="00767934"/>
    <w:rsid w:val="00770A16"/>
    <w:rsid w:val="00772D4A"/>
    <w:rsid w:val="007732A9"/>
    <w:rsid w:val="00773547"/>
    <w:rsid w:val="007738B5"/>
    <w:rsid w:val="00774B0F"/>
    <w:rsid w:val="0077546C"/>
    <w:rsid w:val="0077567F"/>
    <w:rsid w:val="00775B70"/>
    <w:rsid w:val="00776408"/>
    <w:rsid w:val="0077646B"/>
    <w:rsid w:val="0077650F"/>
    <w:rsid w:val="00776998"/>
    <w:rsid w:val="007769A2"/>
    <w:rsid w:val="0077746C"/>
    <w:rsid w:val="0077790C"/>
    <w:rsid w:val="00777B67"/>
    <w:rsid w:val="00777F01"/>
    <w:rsid w:val="00780F2B"/>
    <w:rsid w:val="00780FD8"/>
    <w:rsid w:val="007812C6"/>
    <w:rsid w:val="00781423"/>
    <w:rsid w:val="00781DB2"/>
    <w:rsid w:val="00781EB6"/>
    <w:rsid w:val="007826A6"/>
    <w:rsid w:val="00782FFD"/>
    <w:rsid w:val="00783303"/>
    <w:rsid w:val="00784B37"/>
    <w:rsid w:val="007854C4"/>
    <w:rsid w:val="00786614"/>
    <w:rsid w:val="00790599"/>
    <w:rsid w:val="00791EA7"/>
    <w:rsid w:val="00791F30"/>
    <w:rsid w:val="00791FD7"/>
    <w:rsid w:val="00792433"/>
    <w:rsid w:val="00792448"/>
    <w:rsid w:val="0079287A"/>
    <w:rsid w:val="00792A3C"/>
    <w:rsid w:val="00792BFE"/>
    <w:rsid w:val="00792FCF"/>
    <w:rsid w:val="00794D2F"/>
    <w:rsid w:val="00796264"/>
    <w:rsid w:val="00796719"/>
    <w:rsid w:val="007967EB"/>
    <w:rsid w:val="00796C2C"/>
    <w:rsid w:val="007976CA"/>
    <w:rsid w:val="00797F38"/>
    <w:rsid w:val="007A1594"/>
    <w:rsid w:val="007A15A0"/>
    <w:rsid w:val="007A208C"/>
    <w:rsid w:val="007A2D04"/>
    <w:rsid w:val="007A35CE"/>
    <w:rsid w:val="007A4416"/>
    <w:rsid w:val="007A4E63"/>
    <w:rsid w:val="007A5063"/>
    <w:rsid w:val="007A599D"/>
    <w:rsid w:val="007A67A8"/>
    <w:rsid w:val="007A6A14"/>
    <w:rsid w:val="007A6EFF"/>
    <w:rsid w:val="007A70AA"/>
    <w:rsid w:val="007B0F29"/>
    <w:rsid w:val="007B17D6"/>
    <w:rsid w:val="007B26A5"/>
    <w:rsid w:val="007B287F"/>
    <w:rsid w:val="007B40D9"/>
    <w:rsid w:val="007B43C0"/>
    <w:rsid w:val="007B447F"/>
    <w:rsid w:val="007B4FC3"/>
    <w:rsid w:val="007B5DAC"/>
    <w:rsid w:val="007B68FF"/>
    <w:rsid w:val="007B6D66"/>
    <w:rsid w:val="007B7455"/>
    <w:rsid w:val="007B7AF5"/>
    <w:rsid w:val="007C00C4"/>
    <w:rsid w:val="007C111D"/>
    <w:rsid w:val="007C1937"/>
    <w:rsid w:val="007C2B41"/>
    <w:rsid w:val="007C3346"/>
    <w:rsid w:val="007C48FB"/>
    <w:rsid w:val="007C5BCD"/>
    <w:rsid w:val="007C6491"/>
    <w:rsid w:val="007C6619"/>
    <w:rsid w:val="007C7827"/>
    <w:rsid w:val="007D14A6"/>
    <w:rsid w:val="007D2AB5"/>
    <w:rsid w:val="007D4264"/>
    <w:rsid w:val="007D514B"/>
    <w:rsid w:val="007D5923"/>
    <w:rsid w:val="007D6646"/>
    <w:rsid w:val="007D684D"/>
    <w:rsid w:val="007D6888"/>
    <w:rsid w:val="007D738A"/>
    <w:rsid w:val="007D7893"/>
    <w:rsid w:val="007E0466"/>
    <w:rsid w:val="007E14CC"/>
    <w:rsid w:val="007E2551"/>
    <w:rsid w:val="007E276A"/>
    <w:rsid w:val="007E2B37"/>
    <w:rsid w:val="007E2C4D"/>
    <w:rsid w:val="007E35E1"/>
    <w:rsid w:val="007E40FC"/>
    <w:rsid w:val="007E462D"/>
    <w:rsid w:val="007E5778"/>
    <w:rsid w:val="007E5FA0"/>
    <w:rsid w:val="007E5FD5"/>
    <w:rsid w:val="007E70E9"/>
    <w:rsid w:val="007E74F5"/>
    <w:rsid w:val="007F1BF7"/>
    <w:rsid w:val="007F1D52"/>
    <w:rsid w:val="007F255C"/>
    <w:rsid w:val="007F2B0B"/>
    <w:rsid w:val="007F2E0B"/>
    <w:rsid w:val="007F2E1D"/>
    <w:rsid w:val="007F34AF"/>
    <w:rsid w:val="007F3692"/>
    <w:rsid w:val="007F386D"/>
    <w:rsid w:val="007F4021"/>
    <w:rsid w:val="007F4319"/>
    <w:rsid w:val="007F439F"/>
    <w:rsid w:val="007F44C7"/>
    <w:rsid w:val="007F49DD"/>
    <w:rsid w:val="007F5385"/>
    <w:rsid w:val="007F562A"/>
    <w:rsid w:val="007F6D27"/>
    <w:rsid w:val="007F7B70"/>
    <w:rsid w:val="007F7C25"/>
    <w:rsid w:val="008001D6"/>
    <w:rsid w:val="0080093A"/>
    <w:rsid w:val="00800E3F"/>
    <w:rsid w:val="0080102A"/>
    <w:rsid w:val="0080104B"/>
    <w:rsid w:val="0080112B"/>
    <w:rsid w:val="008014DD"/>
    <w:rsid w:val="00801BAE"/>
    <w:rsid w:val="00802AFB"/>
    <w:rsid w:val="00803F26"/>
    <w:rsid w:val="00804550"/>
    <w:rsid w:val="00806387"/>
    <w:rsid w:val="0080641C"/>
    <w:rsid w:val="008066F9"/>
    <w:rsid w:val="00806F26"/>
    <w:rsid w:val="008075FC"/>
    <w:rsid w:val="00807A94"/>
    <w:rsid w:val="00807B42"/>
    <w:rsid w:val="008102C8"/>
    <w:rsid w:val="00811731"/>
    <w:rsid w:val="00811A8B"/>
    <w:rsid w:val="0081279D"/>
    <w:rsid w:val="00812A1C"/>
    <w:rsid w:val="008131E4"/>
    <w:rsid w:val="00813982"/>
    <w:rsid w:val="00813D3F"/>
    <w:rsid w:val="00814911"/>
    <w:rsid w:val="00814F6B"/>
    <w:rsid w:val="00815BB9"/>
    <w:rsid w:val="00815E48"/>
    <w:rsid w:val="00816206"/>
    <w:rsid w:val="00816335"/>
    <w:rsid w:val="00816363"/>
    <w:rsid w:val="00817241"/>
    <w:rsid w:val="00817C8E"/>
    <w:rsid w:val="0082042A"/>
    <w:rsid w:val="00820EFA"/>
    <w:rsid w:val="0082107C"/>
    <w:rsid w:val="0082141D"/>
    <w:rsid w:val="0082148F"/>
    <w:rsid w:val="008218F6"/>
    <w:rsid w:val="008218F9"/>
    <w:rsid w:val="008219F9"/>
    <w:rsid w:val="0082215B"/>
    <w:rsid w:val="008228CD"/>
    <w:rsid w:val="00822D53"/>
    <w:rsid w:val="00822E03"/>
    <w:rsid w:val="00822E6D"/>
    <w:rsid w:val="0082367C"/>
    <w:rsid w:val="00823F06"/>
    <w:rsid w:val="00824515"/>
    <w:rsid w:val="00825193"/>
    <w:rsid w:val="00825AD1"/>
    <w:rsid w:val="00826205"/>
    <w:rsid w:val="00826F26"/>
    <w:rsid w:val="00826FEB"/>
    <w:rsid w:val="00827008"/>
    <w:rsid w:val="00827222"/>
    <w:rsid w:val="0082781E"/>
    <w:rsid w:val="00827BCE"/>
    <w:rsid w:val="00827C4B"/>
    <w:rsid w:val="00830078"/>
    <w:rsid w:val="00831147"/>
    <w:rsid w:val="008318BB"/>
    <w:rsid w:val="008323FF"/>
    <w:rsid w:val="0083277B"/>
    <w:rsid w:val="0083278D"/>
    <w:rsid w:val="00832A94"/>
    <w:rsid w:val="00832FCF"/>
    <w:rsid w:val="00834858"/>
    <w:rsid w:val="00835207"/>
    <w:rsid w:val="008363C3"/>
    <w:rsid w:val="008364F2"/>
    <w:rsid w:val="0083685E"/>
    <w:rsid w:val="00836FF9"/>
    <w:rsid w:val="00837213"/>
    <w:rsid w:val="0083772E"/>
    <w:rsid w:val="0083787B"/>
    <w:rsid w:val="00837B05"/>
    <w:rsid w:val="00840780"/>
    <w:rsid w:val="00840B65"/>
    <w:rsid w:val="00840DCA"/>
    <w:rsid w:val="00842063"/>
    <w:rsid w:val="00842180"/>
    <w:rsid w:val="008424A4"/>
    <w:rsid w:val="008432F2"/>
    <w:rsid w:val="008438CE"/>
    <w:rsid w:val="008438DE"/>
    <w:rsid w:val="008440C7"/>
    <w:rsid w:val="00844661"/>
    <w:rsid w:val="00844B4B"/>
    <w:rsid w:val="00845575"/>
    <w:rsid w:val="008460F5"/>
    <w:rsid w:val="008468D6"/>
    <w:rsid w:val="00847A96"/>
    <w:rsid w:val="00847F13"/>
    <w:rsid w:val="0085079D"/>
    <w:rsid w:val="008511BC"/>
    <w:rsid w:val="00851D9A"/>
    <w:rsid w:val="0085200D"/>
    <w:rsid w:val="008540EF"/>
    <w:rsid w:val="00854213"/>
    <w:rsid w:val="0085458B"/>
    <w:rsid w:val="008548EA"/>
    <w:rsid w:val="00855570"/>
    <w:rsid w:val="00855E36"/>
    <w:rsid w:val="008560D8"/>
    <w:rsid w:val="008573EC"/>
    <w:rsid w:val="00857AD0"/>
    <w:rsid w:val="00857CFF"/>
    <w:rsid w:val="008600A6"/>
    <w:rsid w:val="008605F7"/>
    <w:rsid w:val="00860E96"/>
    <w:rsid w:val="008616EC"/>
    <w:rsid w:val="00861CC5"/>
    <w:rsid w:val="00862132"/>
    <w:rsid w:val="00862635"/>
    <w:rsid w:val="00862867"/>
    <w:rsid w:val="00863178"/>
    <w:rsid w:val="00865552"/>
    <w:rsid w:val="00866708"/>
    <w:rsid w:val="00871384"/>
    <w:rsid w:val="00873263"/>
    <w:rsid w:val="00873721"/>
    <w:rsid w:val="00874DCF"/>
    <w:rsid w:val="0087528D"/>
    <w:rsid w:val="00875C05"/>
    <w:rsid w:val="00875C5E"/>
    <w:rsid w:val="00876131"/>
    <w:rsid w:val="0087614E"/>
    <w:rsid w:val="00877993"/>
    <w:rsid w:val="00877DF7"/>
    <w:rsid w:val="0088080C"/>
    <w:rsid w:val="00880BF1"/>
    <w:rsid w:val="00881250"/>
    <w:rsid w:val="0088162A"/>
    <w:rsid w:val="0088174B"/>
    <w:rsid w:val="00881F30"/>
    <w:rsid w:val="00882F39"/>
    <w:rsid w:val="0088465B"/>
    <w:rsid w:val="00885E58"/>
    <w:rsid w:val="00885E7F"/>
    <w:rsid w:val="00885EEE"/>
    <w:rsid w:val="00886C4F"/>
    <w:rsid w:val="00886D5C"/>
    <w:rsid w:val="00890F45"/>
    <w:rsid w:val="00892246"/>
    <w:rsid w:val="008923BA"/>
    <w:rsid w:val="00892CB1"/>
    <w:rsid w:val="00892F60"/>
    <w:rsid w:val="0089471F"/>
    <w:rsid w:val="00894AD3"/>
    <w:rsid w:val="008961A4"/>
    <w:rsid w:val="008A057E"/>
    <w:rsid w:val="008A0B56"/>
    <w:rsid w:val="008A160C"/>
    <w:rsid w:val="008A34A5"/>
    <w:rsid w:val="008A4403"/>
    <w:rsid w:val="008A4F5E"/>
    <w:rsid w:val="008A6416"/>
    <w:rsid w:val="008A74BA"/>
    <w:rsid w:val="008A759A"/>
    <w:rsid w:val="008B0A38"/>
    <w:rsid w:val="008B1564"/>
    <w:rsid w:val="008B3044"/>
    <w:rsid w:val="008B3776"/>
    <w:rsid w:val="008B37E7"/>
    <w:rsid w:val="008B3BE7"/>
    <w:rsid w:val="008B3C42"/>
    <w:rsid w:val="008B4C68"/>
    <w:rsid w:val="008B4EEE"/>
    <w:rsid w:val="008B5D0A"/>
    <w:rsid w:val="008B63AF"/>
    <w:rsid w:val="008B6EA8"/>
    <w:rsid w:val="008B7BA2"/>
    <w:rsid w:val="008C2109"/>
    <w:rsid w:val="008C22C6"/>
    <w:rsid w:val="008C237C"/>
    <w:rsid w:val="008C2632"/>
    <w:rsid w:val="008C35C9"/>
    <w:rsid w:val="008C3B42"/>
    <w:rsid w:val="008C44AA"/>
    <w:rsid w:val="008C4A80"/>
    <w:rsid w:val="008C4BD9"/>
    <w:rsid w:val="008C4BDE"/>
    <w:rsid w:val="008C5583"/>
    <w:rsid w:val="008C6D51"/>
    <w:rsid w:val="008C78CC"/>
    <w:rsid w:val="008D0D3A"/>
    <w:rsid w:val="008D182A"/>
    <w:rsid w:val="008D19AC"/>
    <w:rsid w:val="008D2E22"/>
    <w:rsid w:val="008D462F"/>
    <w:rsid w:val="008D4A81"/>
    <w:rsid w:val="008D50BC"/>
    <w:rsid w:val="008D52B4"/>
    <w:rsid w:val="008D5446"/>
    <w:rsid w:val="008D5A5A"/>
    <w:rsid w:val="008D5DC9"/>
    <w:rsid w:val="008D61D1"/>
    <w:rsid w:val="008D6469"/>
    <w:rsid w:val="008D7697"/>
    <w:rsid w:val="008E08E3"/>
    <w:rsid w:val="008E0BE2"/>
    <w:rsid w:val="008E0BE3"/>
    <w:rsid w:val="008E130F"/>
    <w:rsid w:val="008E14D8"/>
    <w:rsid w:val="008E16A0"/>
    <w:rsid w:val="008E296D"/>
    <w:rsid w:val="008E2FA9"/>
    <w:rsid w:val="008E36F0"/>
    <w:rsid w:val="008E3A73"/>
    <w:rsid w:val="008E4A28"/>
    <w:rsid w:val="008E571C"/>
    <w:rsid w:val="008E6268"/>
    <w:rsid w:val="008E664E"/>
    <w:rsid w:val="008E6A20"/>
    <w:rsid w:val="008F019F"/>
    <w:rsid w:val="008F0585"/>
    <w:rsid w:val="008F0657"/>
    <w:rsid w:val="008F1015"/>
    <w:rsid w:val="008F1D05"/>
    <w:rsid w:val="008F207D"/>
    <w:rsid w:val="008F3101"/>
    <w:rsid w:val="008F3C45"/>
    <w:rsid w:val="008F45EB"/>
    <w:rsid w:val="008F7573"/>
    <w:rsid w:val="008F7936"/>
    <w:rsid w:val="008F7D56"/>
    <w:rsid w:val="008F7E65"/>
    <w:rsid w:val="008F7EA6"/>
    <w:rsid w:val="00901DC9"/>
    <w:rsid w:val="00902F26"/>
    <w:rsid w:val="00904794"/>
    <w:rsid w:val="00904A9F"/>
    <w:rsid w:val="0090535F"/>
    <w:rsid w:val="00905774"/>
    <w:rsid w:val="00905C64"/>
    <w:rsid w:val="00906222"/>
    <w:rsid w:val="00906515"/>
    <w:rsid w:val="009066C0"/>
    <w:rsid w:val="00906744"/>
    <w:rsid w:val="00907076"/>
    <w:rsid w:val="00907463"/>
    <w:rsid w:val="00910C27"/>
    <w:rsid w:val="00910CDA"/>
    <w:rsid w:val="00911572"/>
    <w:rsid w:val="00911683"/>
    <w:rsid w:val="00912C13"/>
    <w:rsid w:val="00913444"/>
    <w:rsid w:val="00914130"/>
    <w:rsid w:val="009144E1"/>
    <w:rsid w:val="0091461A"/>
    <w:rsid w:val="00917005"/>
    <w:rsid w:val="00920490"/>
    <w:rsid w:val="009211B0"/>
    <w:rsid w:val="00922996"/>
    <w:rsid w:val="00922B95"/>
    <w:rsid w:val="00924738"/>
    <w:rsid w:val="00925626"/>
    <w:rsid w:val="00927D54"/>
    <w:rsid w:val="009304E5"/>
    <w:rsid w:val="00930C4C"/>
    <w:rsid w:val="00930E35"/>
    <w:rsid w:val="00931731"/>
    <w:rsid w:val="009330E3"/>
    <w:rsid w:val="009335C7"/>
    <w:rsid w:val="00934192"/>
    <w:rsid w:val="00935B8C"/>
    <w:rsid w:val="0093781E"/>
    <w:rsid w:val="0094010B"/>
    <w:rsid w:val="009412C9"/>
    <w:rsid w:val="009414B6"/>
    <w:rsid w:val="009415B9"/>
    <w:rsid w:val="009422C1"/>
    <w:rsid w:val="009439F0"/>
    <w:rsid w:val="00943E73"/>
    <w:rsid w:val="00945BC9"/>
    <w:rsid w:val="00945C18"/>
    <w:rsid w:val="00946595"/>
    <w:rsid w:val="009477FC"/>
    <w:rsid w:val="00947A32"/>
    <w:rsid w:val="0095002F"/>
    <w:rsid w:val="0095018F"/>
    <w:rsid w:val="009508FC"/>
    <w:rsid w:val="00950940"/>
    <w:rsid w:val="00950EA9"/>
    <w:rsid w:val="00954BD1"/>
    <w:rsid w:val="00954F15"/>
    <w:rsid w:val="0095605E"/>
    <w:rsid w:val="00956186"/>
    <w:rsid w:val="00957A29"/>
    <w:rsid w:val="00957C60"/>
    <w:rsid w:val="00960E9D"/>
    <w:rsid w:val="0096125A"/>
    <w:rsid w:val="0096308C"/>
    <w:rsid w:val="009631A9"/>
    <w:rsid w:val="009631B5"/>
    <w:rsid w:val="00963AB8"/>
    <w:rsid w:val="00963BF0"/>
    <w:rsid w:val="00963F64"/>
    <w:rsid w:val="0096462B"/>
    <w:rsid w:val="009658E1"/>
    <w:rsid w:val="0096643D"/>
    <w:rsid w:val="0096752A"/>
    <w:rsid w:val="009700AC"/>
    <w:rsid w:val="00970624"/>
    <w:rsid w:val="00970B8A"/>
    <w:rsid w:val="00970CB0"/>
    <w:rsid w:val="00970EFB"/>
    <w:rsid w:val="009720D2"/>
    <w:rsid w:val="00972413"/>
    <w:rsid w:val="009728DB"/>
    <w:rsid w:val="00972960"/>
    <w:rsid w:val="00972B05"/>
    <w:rsid w:val="00973102"/>
    <w:rsid w:val="0097324F"/>
    <w:rsid w:val="00973C77"/>
    <w:rsid w:val="009752C4"/>
    <w:rsid w:val="00976440"/>
    <w:rsid w:val="00976B9D"/>
    <w:rsid w:val="00976DC6"/>
    <w:rsid w:val="00977AF7"/>
    <w:rsid w:val="00977C9C"/>
    <w:rsid w:val="00977E04"/>
    <w:rsid w:val="00980719"/>
    <w:rsid w:val="00980D17"/>
    <w:rsid w:val="00981514"/>
    <w:rsid w:val="00981F0F"/>
    <w:rsid w:val="009825D3"/>
    <w:rsid w:val="00983438"/>
    <w:rsid w:val="0098390F"/>
    <w:rsid w:val="00984075"/>
    <w:rsid w:val="00984360"/>
    <w:rsid w:val="00984FF7"/>
    <w:rsid w:val="00985A91"/>
    <w:rsid w:val="0098632A"/>
    <w:rsid w:val="00986AE5"/>
    <w:rsid w:val="009877B5"/>
    <w:rsid w:val="00987C5D"/>
    <w:rsid w:val="00990162"/>
    <w:rsid w:val="009904DE"/>
    <w:rsid w:val="00990B27"/>
    <w:rsid w:val="009915D1"/>
    <w:rsid w:val="00992454"/>
    <w:rsid w:val="00992644"/>
    <w:rsid w:val="00992ACC"/>
    <w:rsid w:val="0099308F"/>
    <w:rsid w:val="00993C4E"/>
    <w:rsid w:val="0099527C"/>
    <w:rsid w:val="00995431"/>
    <w:rsid w:val="00996307"/>
    <w:rsid w:val="009964BB"/>
    <w:rsid w:val="009968D4"/>
    <w:rsid w:val="009A00C1"/>
    <w:rsid w:val="009A0331"/>
    <w:rsid w:val="009A0530"/>
    <w:rsid w:val="009A0FD1"/>
    <w:rsid w:val="009A113A"/>
    <w:rsid w:val="009A1992"/>
    <w:rsid w:val="009A1CEC"/>
    <w:rsid w:val="009A1CF6"/>
    <w:rsid w:val="009A2BDE"/>
    <w:rsid w:val="009A2E07"/>
    <w:rsid w:val="009A2E96"/>
    <w:rsid w:val="009A32A2"/>
    <w:rsid w:val="009A4D0C"/>
    <w:rsid w:val="009A54DF"/>
    <w:rsid w:val="009A5CDB"/>
    <w:rsid w:val="009A61ED"/>
    <w:rsid w:val="009A67D4"/>
    <w:rsid w:val="009A6D1A"/>
    <w:rsid w:val="009B03C1"/>
    <w:rsid w:val="009B06D6"/>
    <w:rsid w:val="009B0774"/>
    <w:rsid w:val="009B2711"/>
    <w:rsid w:val="009B2B6A"/>
    <w:rsid w:val="009B3195"/>
    <w:rsid w:val="009B3C9C"/>
    <w:rsid w:val="009B41CF"/>
    <w:rsid w:val="009B4228"/>
    <w:rsid w:val="009B68FD"/>
    <w:rsid w:val="009B69B8"/>
    <w:rsid w:val="009B6BE1"/>
    <w:rsid w:val="009C0565"/>
    <w:rsid w:val="009C12C8"/>
    <w:rsid w:val="009C1331"/>
    <w:rsid w:val="009C15B2"/>
    <w:rsid w:val="009C226A"/>
    <w:rsid w:val="009C2A77"/>
    <w:rsid w:val="009C3E8A"/>
    <w:rsid w:val="009C4DE0"/>
    <w:rsid w:val="009C5919"/>
    <w:rsid w:val="009C6354"/>
    <w:rsid w:val="009C67A8"/>
    <w:rsid w:val="009C68D6"/>
    <w:rsid w:val="009C6A5E"/>
    <w:rsid w:val="009C6E8F"/>
    <w:rsid w:val="009C703F"/>
    <w:rsid w:val="009D00F6"/>
    <w:rsid w:val="009D04B6"/>
    <w:rsid w:val="009D278E"/>
    <w:rsid w:val="009D4631"/>
    <w:rsid w:val="009D6809"/>
    <w:rsid w:val="009D784E"/>
    <w:rsid w:val="009D7A88"/>
    <w:rsid w:val="009D7B52"/>
    <w:rsid w:val="009E0198"/>
    <w:rsid w:val="009E06B7"/>
    <w:rsid w:val="009E26EE"/>
    <w:rsid w:val="009E2CB8"/>
    <w:rsid w:val="009E3757"/>
    <w:rsid w:val="009E584E"/>
    <w:rsid w:val="009E5BD0"/>
    <w:rsid w:val="009E6DC0"/>
    <w:rsid w:val="009E6EDE"/>
    <w:rsid w:val="009E7200"/>
    <w:rsid w:val="009E796E"/>
    <w:rsid w:val="009F0204"/>
    <w:rsid w:val="009F0465"/>
    <w:rsid w:val="009F1F5D"/>
    <w:rsid w:val="009F206B"/>
    <w:rsid w:val="009F2913"/>
    <w:rsid w:val="009F2FF4"/>
    <w:rsid w:val="009F3239"/>
    <w:rsid w:val="009F33EC"/>
    <w:rsid w:val="009F3AB3"/>
    <w:rsid w:val="009F472A"/>
    <w:rsid w:val="009F49AE"/>
    <w:rsid w:val="009F50D0"/>
    <w:rsid w:val="009F515A"/>
    <w:rsid w:val="009F51BA"/>
    <w:rsid w:val="00A0066C"/>
    <w:rsid w:val="00A01400"/>
    <w:rsid w:val="00A01908"/>
    <w:rsid w:val="00A02A4A"/>
    <w:rsid w:val="00A0392B"/>
    <w:rsid w:val="00A03E66"/>
    <w:rsid w:val="00A04354"/>
    <w:rsid w:val="00A04523"/>
    <w:rsid w:val="00A04D57"/>
    <w:rsid w:val="00A06045"/>
    <w:rsid w:val="00A0628F"/>
    <w:rsid w:val="00A062A6"/>
    <w:rsid w:val="00A0639D"/>
    <w:rsid w:val="00A0675A"/>
    <w:rsid w:val="00A06E44"/>
    <w:rsid w:val="00A07514"/>
    <w:rsid w:val="00A1105B"/>
    <w:rsid w:val="00A111DF"/>
    <w:rsid w:val="00A11EA2"/>
    <w:rsid w:val="00A12391"/>
    <w:rsid w:val="00A12487"/>
    <w:rsid w:val="00A13189"/>
    <w:rsid w:val="00A1354E"/>
    <w:rsid w:val="00A167DC"/>
    <w:rsid w:val="00A16816"/>
    <w:rsid w:val="00A179C9"/>
    <w:rsid w:val="00A17A51"/>
    <w:rsid w:val="00A2016F"/>
    <w:rsid w:val="00A21B43"/>
    <w:rsid w:val="00A21FAC"/>
    <w:rsid w:val="00A24988"/>
    <w:rsid w:val="00A2540A"/>
    <w:rsid w:val="00A2546C"/>
    <w:rsid w:val="00A25750"/>
    <w:rsid w:val="00A2595B"/>
    <w:rsid w:val="00A27A03"/>
    <w:rsid w:val="00A27AB4"/>
    <w:rsid w:val="00A30E10"/>
    <w:rsid w:val="00A310FB"/>
    <w:rsid w:val="00A31340"/>
    <w:rsid w:val="00A31E3E"/>
    <w:rsid w:val="00A32865"/>
    <w:rsid w:val="00A32943"/>
    <w:rsid w:val="00A32B90"/>
    <w:rsid w:val="00A33730"/>
    <w:rsid w:val="00A33ED4"/>
    <w:rsid w:val="00A341D5"/>
    <w:rsid w:val="00A35C9F"/>
    <w:rsid w:val="00A35F8C"/>
    <w:rsid w:val="00A4027B"/>
    <w:rsid w:val="00A40A66"/>
    <w:rsid w:val="00A425C1"/>
    <w:rsid w:val="00A4268C"/>
    <w:rsid w:val="00A42928"/>
    <w:rsid w:val="00A42EF1"/>
    <w:rsid w:val="00A430EF"/>
    <w:rsid w:val="00A4391C"/>
    <w:rsid w:val="00A43F2A"/>
    <w:rsid w:val="00A446E1"/>
    <w:rsid w:val="00A44AC4"/>
    <w:rsid w:val="00A455FF"/>
    <w:rsid w:val="00A45EE3"/>
    <w:rsid w:val="00A46672"/>
    <w:rsid w:val="00A46F3D"/>
    <w:rsid w:val="00A47BF1"/>
    <w:rsid w:val="00A501CB"/>
    <w:rsid w:val="00A50A01"/>
    <w:rsid w:val="00A50DF9"/>
    <w:rsid w:val="00A50FA9"/>
    <w:rsid w:val="00A511B3"/>
    <w:rsid w:val="00A5124F"/>
    <w:rsid w:val="00A51734"/>
    <w:rsid w:val="00A51AB5"/>
    <w:rsid w:val="00A51B1E"/>
    <w:rsid w:val="00A51B98"/>
    <w:rsid w:val="00A5322D"/>
    <w:rsid w:val="00A53CF6"/>
    <w:rsid w:val="00A5412A"/>
    <w:rsid w:val="00A5416A"/>
    <w:rsid w:val="00A54265"/>
    <w:rsid w:val="00A545B4"/>
    <w:rsid w:val="00A54EF2"/>
    <w:rsid w:val="00A567FE"/>
    <w:rsid w:val="00A56AD1"/>
    <w:rsid w:val="00A5727C"/>
    <w:rsid w:val="00A57A7C"/>
    <w:rsid w:val="00A57B52"/>
    <w:rsid w:val="00A57DC3"/>
    <w:rsid w:val="00A57E11"/>
    <w:rsid w:val="00A60F9B"/>
    <w:rsid w:val="00A61138"/>
    <w:rsid w:val="00A61187"/>
    <w:rsid w:val="00A6184A"/>
    <w:rsid w:val="00A634E1"/>
    <w:rsid w:val="00A63AC4"/>
    <w:rsid w:val="00A64236"/>
    <w:rsid w:val="00A6480B"/>
    <w:rsid w:val="00A64FB4"/>
    <w:rsid w:val="00A65512"/>
    <w:rsid w:val="00A65955"/>
    <w:rsid w:val="00A6620C"/>
    <w:rsid w:val="00A66467"/>
    <w:rsid w:val="00A667B1"/>
    <w:rsid w:val="00A66956"/>
    <w:rsid w:val="00A67072"/>
    <w:rsid w:val="00A672D9"/>
    <w:rsid w:val="00A6797F"/>
    <w:rsid w:val="00A67EF5"/>
    <w:rsid w:val="00A721EE"/>
    <w:rsid w:val="00A7245D"/>
    <w:rsid w:val="00A73508"/>
    <w:rsid w:val="00A7375B"/>
    <w:rsid w:val="00A7420F"/>
    <w:rsid w:val="00A74264"/>
    <w:rsid w:val="00A74FFA"/>
    <w:rsid w:val="00A75636"/>
    <w:rsid w:val="00A75ADF"/>
    <w:rsid w:val="00A75C48"/>
    <w:rsid w:val="00A76BAF"/>
    <w:rsid w:val="00A77260"/>
    <w:rsid w:val="00A802C1"/>
    <w:rsid w:val="00A803F0"/>
    <w:rsid w:val="00A8175D"/>
    <w:rsid w:val="00A827AA"/>
    <w:rsid w:val="00A82AC8"/>
    <w:rsid w:val="00A83B0B"/>
    <w:rsid w:val="00A84C1D"/>
    <w:rsid w:val="00A852CF"/>
    <w:rsid w:val="00A9138E"/>
    <w:rsid w:val="00A93406"/>
    <w:rsid w:val="00A9445D"/>
    <w:rsid w:val="00A948A7"/>
    <w:rsid w:val="00A94A86"/>
    <w:rsid w:val="00A954A5"/>
    <w:rsid w:val="00A9575D"/>
    <w:rsid w:val="00A966E0"/>
    <w:rsid w:val="00A9745C"/>
    <w:rsid w:val="00AA067D"/>
    <w:rsid w:val="00AA33E1"/>
    <w:rsid w:val="00AA34D8"/>
    <w:rsid w:val="00AA3FCB"/>
    <w:rsid w:val="00AA43D1"/>
    <w:rsid w:val="00AA56CE"/>
    <w:rsid w:val="00AA60BE"/>
    <w:rsid w:val="00AA64CD"/>
    <w:rsid w:val="00AA73BA"/>
    <w:rsid w:val="00AA74DA"/>
    <w:rsid w:val="00AA75AC"/>
    <w:rsid w:val="00AB08BF"/>
    <w:rsid w:val="00AB09CB"/>
    <w:rsid w:val="00AB3166"/>
    <w:rsid w:val="00AB351A"/>
    <w:rsid w:val="00AB4AB6"/>
    <w:rsid w:val="00AB50C5"/>
    <w:rsid w:val="00AB560B"/>
    <w:rsid w:val="00AB7335"/>
    <w:rsid w:val="00AC0447"/>
    <w:rsid w:val="00AC0487"/>
    <w:rsid w:val="00AC06EF"/>
    <w:rsid w:val="00AC1459"/>
    <w:rsid w:val="00AC23BF"/>
    <w:rsid w:val="00AC2B10"/>
    <w:rsid w:val="00AC44BB"/>
    <w:rsid w:val="00AC5487"/>
    <w:rsid w:val="00AC6016"/>
    <w:rsid w:val="00AC6061"/>
    <w:rsid w:val="00AC7798"/>
    <w:rsid w:val="00AC7ADB"/>
    <w:rsid w:val="00AD0A95"/>
    <w:rsid w:val="00AD193C"/>
    <w:rsid w:val="00AD1CC8"/>
    <w:rsid w:val="00AD23DD"/>
    <w:rsid w:val="00AD31F2"/>
    <w:rsid w:val="00AD3583"/>
    <w:rsid w:val="00AD3A67"/>
    <w:rsid w:val="00AD3AE3"/>
    <w:rsid w:val="00AD3D59"/>
    <w:rsid w:val="00AD3D67"/>
    <w:rsid w:val="00AD3F5D"/>
    <w:rsid w:val="00AD41A5"/>
    <w:rsid w:val="00AD5B12"/>
    <w:rsid w:val="00AD7A3D"/>
    <w:rsid w:val="00AD7E3C"/>
    <w:rsid w:val="00AE0000"/>
    <w:rsid w:val="00AE00C0"/>
    <w:rsid w:val="00AE028B"/>
    <w:rsid w:val="00AE0EBB"/>
    <w:rsid w:val="00AE1B87"/>
    <w:rsid w:val="00AE2A4F"/>
    <w:rsid w:val="00AE2BB3"/>
    <w:rsid w:val="00AE383C"/>
    <w:rsid w:val="00AE41F0"/>
    <w:rsid w:val="00AE42F5"/>
    <w:rsid w:val="00AE44EE"/>
    <w:rsid w:val="00AE4F17"/>
    <w:rsid w:val="00AE50DB"/>
    <w:rsid w:val="00AE5B76"/>
    <w:rsid w:val="00AE6489"/>
    <w:rsid w:val="00AE65F0"/>
    <w:rsid w:val="00AE6D8B"/>
    <w:rsid w:val="00AE737F"/>
    <w:rsid w:val="00AF0082"/>
    <w:rsid w:val="00AF1D11"/>
    <w:rsid w:val="00AF1DE2"/>
    <w:rsid w:val="00AF3160"/>
    <w:rsid w:val="00AF3A63"/>
    <w:rsid w:val="00AF6495"/>
    <w:rsid w:val="00AF64BB"/>
    <w:rsid w:val="00AF69B3"/>
    <w:rsid w:val="00AF69C3"/>
    <w:rsid w:val="00AF6D21"/>
    <w:rsid w:val="00B00189"/>
    <w:rsid w:val="00B0021F"/>
    <w:rsid w:val="00B006E7"/>
    <w:rsid w:val="00B02945"/>
    <w:rsid w:val="00B04CD7"/>
    <w:rsid w:val="00B0519D"/>
    <w:rsid w:val="00B05502"/>
    <w:rsid w:val="00B057AB"/>
    <w:rsid w:val="00B064E4"/>
    <w:rsid w:val="00B07D91"/>
    <w:rsid w:val="00B07F22"/>
    <w:rsid w:val="00B11128"/>
    <w:rsid w:val="00B11A48"/>
    <w:rsid w:val="00B12768"/>
    <w:rsid w:val="00B12B4C"/>
    <w:rsid w:val="00B13048"/>
    <w:rsid w:val="00B13FC5"/>
    <w:rsid w:val="00B1414A"/>
    <w:rsid w:val="00B15805"/>
    <w:rsid w:val="00B1631A"/>
    <w:rsid w:val="00B169B5"/>
    <w:rsid w:val="00B16ABD"/>
    <w:rsid w:val="00B16C91"/>
    <w:rsid w:val="00B17249"/>
    <w:rsid w:val="00B175DD"/>
    <w:rsid w:val="00B178F8"/>
    <w:rsid w:val="00B179AC"/>
    <w:rsid w:val="00B17BD3"/>
    <w:rsid w:val="00B17D19"/>
    <w:rsid w:val="00B17E4D"/>
    <w:rsid w:val="00B17E50"/>
    <w:rsid w:val="00B2096D"/>
    <w:rsid w:val="00B211AB"/>
    <w:rsid w:val="00B21842"/>
    <w:rsid w:val="00B21A01"/>
    <w:rsid w:val="00B21D30"/>
    <w:rsid w:val="00B21F63"/>
    <w:rsid w:val="00B237A1"/>
    <w:rsid w:val="00B2439C"/>
    <w:rsid w:val="00B24474"/>
    <w:rsid w:val="00B2463D"/>
    <w:rsid w:val="00B24F29"/>
    <w:rsid w:val="00B2566D"/>
    <w:rsid w:val="00B25797"/>
    <w:rsid w:val="00B2650F"/>
    <w:rsid w:val="00B26C72"/>
    <w:rsid w:val="00B276EA"/>
    <w:rsid w:val="00B30230"/>
    <w:rsid w:val="00B31128"/>
    <w:rsid w:val="00B32303"/>
    <w:rsid w:val="00B32894"/>
    <w:rsid w:val="00B32B4F"/>
    <w:rsid w:val="00B32C04"/>
    <w:rsid w:val="00B33088"/>
    <w:rsid w:val="00B33578"/>
    <w:rsid w:val="00B33629"/>
    <w:rsid w:val="00B342F8"/>
    <w:rsid w:val="00B34567"/>
    <w:rsid w:val="00B35E3C"/>
    <w:rsid w:val="00B3658C"/>
    <w:rsid w:val="00B36BAF"/>
    <w:rsid w:val="00B372F2"/>
    <w:rsid w:val="00B373B5"/>
    <w:rsid w:val="00B378A9"/>
    <w:rsid w:val="00B378DD"/>
    <w:rsid w:val="00B37AE9"/>
    <w:rsid w:val="00B40B8D"/>
    <w:rsid w:val="00B40D14"/>
    <w:rsid w:val="00B418FE"/>
    <w:rsid w:val="00B4382F"/>
    <w:rsid w:val="00B43983"/>
    <w:rsid w:val="00B43A98"/>
    <w:rsid w:val="00B43C81"/>
    <w:rsid w:val="00B440A4"/>
    <w:rsid w:val="00B4454F"/>
    <w:rsid w:val="00B44FAC"/>
    <w:rsid w:val="00B45244"/>
    <w:rsid w:val="00B45FD6"/>
    <w:rsid w:val="00B46071"/>
    <w:rsid w:val="00B4647C"/>
    <w:rsid w:val="00B46DDB"/>
    <w:rsid w:val="00B46F6C"/>
    <w:rsid w:val="00B47D37"/>
    <w:rsid w:val="00B50491"/>
    <w:rsid w:val="00B50BD7"/>
    <w:rsid w:val="00B51319"/>
    <w:rsid w:val="00B527AD"/>
    <w:rsid w:val="00B53051"/>
    <w:rsid w:val="00B54D19"/>
    <w:rsid w:val="00B554D9"/>
    <w:rsid w:val="00B55561"/>
    <w:rsid w:val="00B55CD9"/>
    <w:rsid w:val="00B5617D"/>
    <w:rsid w:val="00B563BA"/>
    <w:rsid w:val="00B56672"/>
    <w:rsid w:val="00B56F38"/>
    <w:rsid w:val="00B577F6"/>
    <w:rsid w:val="00B60257"/>
    <w:rsid w:val="00B602C2"/>
    <w:rsid w:val="00B6032A"/>
    <w:rsid w:val="00B60A08"/>
    <w:rsid w:val="00B61CC6"/>
    <w:rsid w:val="00B63E83"/>
    <w:rsid w:val="00B66A59"/>
    <w:rsid w:val="00B7011F"/>
    <w:rsid w:val="00B701AF"/>
    <w:rsid w:val="00B705A0"/>
    <w:rsid w:val="00B70A80"/>
    <w:rsid w:val="00B70BAD"/>
    <w:rsid w:val="00B71E62"/>
    <w:rsid w:val="00B722A7"/>
    <w:rsid w:val="00B73DBC"/>
    <w:rsid w:val="00B74129"/>
    <w:rsid w:val="00B74383"/>
    <w:rsid w:val="00B7472C"/>
    <w:rsid w:val="00B74ECC"/>
    <w:rsid w:val="00B74F38"/>
    <w:rsid w:val="00B74F8E"/>
    <w:rsid w:val="00B759BA"/>
    <w:rsid w:val="00B761F2"/>
    <w:rsid w:val="00B76413"/>
    <w:rsid w:val="00B76437"/>
    <w:rsid w:val="00B77561"/>
    <w:rsid w:val="00B7758E"/>
    <w:rsid w:val="00B8032D"/>
    <w:rsid w:val="00B80532"/>
    <w:rsid w:val="00B80B86"/>
    <w:rsid w:val="00B8309E"/>
    <w:rsid w:val="00B856A8"/>
    <w:rsid w:val="00B859DE"/>
    <w:rsid w:val="00B85C5D"/>
    <w:rsid w:val="00B85CE6"/>
    <w:rsid w:val="00B85D42"/>
    <w:rsid w:val="00B85E28"/>
    <w:rsid w:val="00B8716F"/>
    <w:rsid w:val="00B90751"/>
    <w:rsid w:val="00B90C68"/>
    <w:rsid w:val="00B911CB"/>
    <w:rsid w:val="00B912D3"/>
    <w:rsid w:val="00B919C1"/>
    <w:rsid w:val="00B91F8E"/>
    <w:rsid w:val="00B92291"/>
    <w:rsid w:val="00B93BDC"/>
    <w:rsid w:val="00B93F35"/>
    <w:rsid w:val="00B9415C"/>
    <w:rsid w:val="00B9427B"/>
    <w:rsid w:val="00B94667"/>
    <w:rsid w:val="00B94B09"/>
    <w:rsid w:val="00B976F6"/>
    <w:rsid w:val="00B97A7D"/>
    <w:rsid w:val="00BA10D9"/>
    <w:rsid w:val="00BA17F0"/>
    <w:rsid w:val="00BA1BE7"/>
    <w:rsid w:val="00BA291C"/>
    <w:rsid w:val="00BA2925"/>
    <w:rsid w:val="00BA3E8E"/>
    <w:rsid w:val="00BA58CD"/>
    <w:rsid w:val="00BA604F"/>
    <w:rsid w:val="00BA622F"/>
    <w:rsid w:val="00BA73C3"/>
    <w:rsid w:val="00BA7B30"/>
    <w:rsid w:val="00BB0635"/>
    <w:rsid w:val="00BB1ACD"/>
    <w:rsid w:val="00BB47DD"/>
    <w:rsid w:val="00BB4988"/>
    <w:rsid w:val="00BB56F4"/>
    <w:rsid w:val="00BB6F29"/>
    <w:rsid w:val="00BC00E4"/>
    <w:rsid w:val="00BC0F92"/>
    <w:rsid w:val="00BC10B3"/>
    <w:rsid w:val="00BC250A"/>
    <w:rsid w:val="00BC277C"/>
    <w:rsid w:val="00BC283E"/>
    <w:rsid w:val="00BC28E5"/>
    <w:rsid w:val="00BC56BF"/>
    <w:rsid w:val="00BC5823"/>
    <w:rsid w:val="00BC60A2"/>
    <w:rsid w:val="00BC63B2"/>
    <w:rsid w:val="00BC65FC"/>
    <w:rsid w:val="00BC6A5C"/>
    <w:rsid w:val="00BC7046"/>
    <w:rsid w:val="00BC7162"/>
    <w:rsid w:val="00BC71EB"/>
    <w:rsid w:val="00BC7674"/>
    <w:rsid w:val="00BD03D8"/>
    <w:rsid w:val="00BD1483"/>
    <w:rsid w:val="00BD2323"/>
    <w:rsid w:val="00BD23D6"/>
    <w:rsid w:val="00BD2FB1"/>
    <w:rsid w:val="00BD38E7"/>
    <w:rsid w:val="00BD484F"/>
    <w:rsid w:val="00BD5420"/>
    <w:rsid w:val="00BD5442"/>
    <w:rsid w:val="00BD551A"/>
    <w:rsid w:val="00BD664D"/>
    <w:rsid w:val="00BD67E4"/>
    <w:rsid w:val="00BD6B8E"/>
    <w:rsid w:val="00BE0480"/>
    <w:rsid w:val="00BE062C"/>
    <w:rsid w:val="00BE0880"/>
    <w:rsid w:val="00BE11AE"/>
    <w:rsid w:val="00BE17E8"/>
    <w:rsid w:val="00BE232F"/>
    <w:rsid w:val="00BE2347"/>
    <w:rsid w:val="00BE2506"/>
    <w:rsid w:val="00BE348B"/>
    <w:rsid w:val="00BE39CF"/>
    <w:rsid w:val="00BE3C74"/>
    <w:rsid w:val="00BE4A15"/>
    <w:rsid w:val="00BE5269"/>
    <w:rsid w:val="00BE5633"/>
    <w:rsid w:val="00BE5876"/>
    <w:rsid w:val="00BE58C2"/>
    <w:rsid w:val="00BE6635"/>
    <w:rsid w:val="00BE6AA1"/>
    <w:rsid w:val="00BE7530"/>
    <w:rsid w:val="00BE7813"/>
    <w:rsid w:val="00BE789F"/>
    <w:rsid w:val="00BF02FF"/>
    <w:rsid w:val="00BF0456"/>
    <w:rsid w:val="00BF04C8"/>
    <w:rsid w:val="00BF06B4"/>
    <w:rsid w:val="00BF1277"/>
    <w:rsid w:val="00BF1436"/>
    <w:rsid w:val="00BF16B7"/>
    <w:rsid w:val="00BF1750"/>
    <w:rsid w:val="00BF1808"/>
    <w:rsid w:val="00BF2218"/>
    <w:rsid w:val="00BF24FC"/>
    <w:rsid w:val="00BF3564"/>
    <w:rsid w:val="00BF3805"/>
    <w:rsid w:val="00BF4CF1"/>
    <w:rsid w:val="00BF5351"/>
    <w:rsid w:val="00BF5828"/>
    <w:rsid w:val="00BF5BCF"/>
    <w:rsid w:val="00BF6AA9"/>
    <w:rsid w:val="00C00F14"/>
    <w:rsid w:val="00C01A1C"/>
    <w:rsid w:val="00C01AF5"/>
    <w:rsid w:val="00C0291D"/>
    <w:rsid w:val="00C035AC"/>
    <w:rsid w:val="00C037BD"/>
    <w:rsid w:val="00C04565"/>
    <w:rsid w:val="00C048FC"/>
    <w:rsid w:val="00C05661"/>
    <w:rsid w:val="00C05E9E"/>
    <w:rsid w:val="00C062B4"/>
    <w:rsid w:val="00C06792"/>
    <w:rsid w:val="00C07584"/>
    <w:rsid w:val="00C0790F"/>
    <w:rsid w:val="00C11106"/>
    <w:rsid w:val="00C1133F"/>
    <w:rsid w:val="00C1190F"/>
    <w:rsid w:val="00C12A75"/>
    <w:rsid w:val="00C12F3D"/>
    <w:rsid w:val="00C13892"/>
    <w:rsid w:val="00C13DB6"/>
    <w:rsid w:val="00C13E0D"/>
    <w:rsid w:val="00C14410"/>
    <w:rsid w:val="00C14975"/>
    <w:rsid w:val="00C15897"/>
    <w:rsid w:val="00C15A28"/>
    <w:rsid w:val="00C162B7"/>
    <w:rsid w:val="00C16B4B"/>
    <w:rsid w:val="00C17550"/>
    <w:rsid w:val="00C20B30"/>
    <w:rsid w:val="00C20E0D"/>
    <w:rsid w:val="00C20FDD"/>
    <w:rsid w:val="00C210C6"/>
    <w:rsid w:val="00C21467"/>
    <w:rsid w:val="00C21824"/>
    <w:rsid w:val="00C225A3"/>
    <w:rsid w:val="00C2328C"/>
    <w:rsid w:val="00C23361"/>
    <w:rsid w:val="00C24BA7"/>
    <w:rsid w:val="00C26591"/>
    <w:rsid w:val="00C26AB6"/>
    <w:rsid w:val="00C27167"/>
    <w:rsid w:val="00C30003"/>
    <w:rsid w:val="00C301B2"/>
    <w:rsid w:val="00C308B4"/>
    <w:rsid w:val="00C30CC1"/>
    <w:rsid w:val="00C310E8"/>
    <w:rsid w:val="00C31492"/>
    <w:rsid w:val="00C32095"/>
    <w:rsid w:val="00C326E4"/>
    <w:rsid w:val="00C32AB7"/>
    <w:rsid w:val="00C332BD"/>
    <w:rsid w:val="00C334F2"/>
    <w:rsid w:val="00C344D9"/>
    <w:rsid w:val="00C344F5"/>
    <w:rsid w:val="00C345C2"/>
    <w:rsid w:val="00C34ED3"/>
    <w:rsid w:val="00C34EFB"/>
    <w:rsid w:val="00C35F51"/>
    <w:rsid w:val="00C36210"/>
    <w:rsid w:val="00C36506"/>
    <w:rsid w:val="00C36D7F"/>
    <w:rsid w:val="00C37C93"/>
    <w:rsid w:val="00C4042E"/>
    <w:rsid w:val="00C4043B"/>
    <w:rsid w:val="00C40672"/>
    <w:rsid w:val="00C41843"/>
    <w:rsid w:val="00C4369D"/>
    <w:rsid w:val="00C4467A"/>
    <w:rsid w:val="00C44D95"/>
    <w:rsid w:val="00C451AB"/>
    <w:rsid w:val="00C454A5"/>
    <w:rsid w:val="00C45D99"/>
    <w:rsid w:val="00C45DCA"/>
    <w:rsid w:val="00C45E1B"/>
    <w:rsid w:val="00C4627B"/>
    <w:rsid w:val="00C463F5"/>
    <w:rsid w:val="00C46C61"/>
    <w:rsid w:val="00C46FB7"/>
    <w:rsid w:val="00C475BE"/>
    <w:rsid w:val="00C50660"/>
    <w:rsid w:val="00C527ED"/>
    <w:rsid w:val="00C548D4"/>
    <w:rsid w:val="00C54A9D"/>
    <w:rsid w:val="00C55599"/>
    <w:rsid w:val="00C5576D"/>
    <w:rsid w:val="00C559C6"/>
    <w:rsid w:val="00C56C4D"/>
    <w:rsid w:val="00C56FF3"/>
    <w:rsid w:val="00C60222"/>
    <w:rsid w:val="00C60435"/>
    <w:rsid w:val="00C60ACB"/>
    <w:rsid w:val="00C62BC7"/>
    <w:rsid w:val="00C62FED"/>
    <w:rsid w:val="00C6400A"/>
    <w:rsid w:val="00C64E10"/>
    <w:rsid w:val="00C65511"/>
    <w:rsid w:val="00C66A36"/>
    <w:rsid w:val="00C675E5"/>
    <w:rsid w:val="00C704AD"/>
    <w:rsid w:val="00C72524"/>
    <w:rsid w:val="00C727AB"/>
    <w:rsid w:val="00C72848"/>
    <w:rsid w:val="00C74B9C"/>
    <w:rsid w:val="00C74F89"/>
    <w:rsid w:val="00C75071"/>
    <w:rsid w:val="00C75F8F"/>
    <w:rsid w:val="00C76927"/>
    <w:rsid w:val="00C76BD7"/>
    <w:rsid w:val="00C76F6E"/>
    <w:rsid w:val="00C80785"/>
    <w:rsid w:val="00C8079B"/>
    <w:rsid w:val="00C813A0"/>
    <w:rsid w:val="00C81877"/>
    <w:rsid w:val="00C81B2A"/>
    <w:rsid w:val="00C82EDD"/>
    <w:rsid w:val="00C83D67"/>
    <w:rsid w:val="00C849F4"/>
    <w:rsid w:val="00C857DA"/>
    <w:rsid w:val="00C85A42"/>
    <w:rsid w:val="00C85EDC"/>
    <w:rsid w:val="00C864F9"/>
    <w:rsid w:val="00C86855"/>
    <w:rsid w:val="00C86A95"/>
    <w:rsid w:val="00C86DAE"/>
    <w:rsid w:val="00C877C7"/>
    <w:rsid w:val="00C8785E"/>
    <w:rsid w:val="00C91FD8"/>
    <w:rsid w:val="00C92A81"/>
    <w:rsid w:val="00C93631"/>
    <w:rsid w:val="00C9363D"/>
    <w:rsid w:val="00C94AB8"/>
    <w:rsid w:val="00C94BF7"/>
    <w:rsid w:val="00C9539C"/>
    <w:rsid w:val="00C96C2C"/>
    <w:rsid w:val="00C977E9"/>
    <w:rsid w:val="00C97892"/>
    <w:rsid w:val="00C979E1"/>
    <w:rsid w:val="00C979EF"/>
    <w:rsid w:val="00CA0CC0"/>
    <w:rsid w:val="00CA1239"/>
    <w:rsid w:val="00CA1409"/>
    <w:rsid w:val="00CA29CB"/>
    <w:rsid w:val="00CA2C8D"/>
    <w:rsid w:val="00CA358A"/>
    <w:rsid w:val="00CA4442"/>
    <w:rsid w:val="00CA44C9"/>
    <w:rsid w:val="00CA5064"/>
    <w:rsid w:val="00CA5D5E"/>
    <w:rsid w:val="00CA5ECA"/>
    <w:rsid w:val="00CA67C2"/>
    <w:rsid w:val="00CA6BC8"/>
    <w:rsid w:val="00CA71A0"/>
    <w:rsid w:val="00CA7B7E"/>
    <w:rsid w:val="00CB026E"/>
    <w:rsid w:val="00CB09E4"/>
    <w:rsid w:val="00CB12F9"/>
    <w:rsid w:val="00CB138C"/>
    <w:rsid w:val="00CB1E11"/>
    <w:rsid w:val="00CB21D5"/>
    <w:rsid w:val="00CB3EC1"/>
    <w:rsid w:val="00CB4034"/>
    <w:rsid w:val="00CB4745"/>
    <w:rsid w:val="00CB5B26"/>
    <w:rsid w:val="00CB6072"/>
    <w:rsid w:val="00CB695C"/>
    <w:rsid w:val="00CB7152"/>
    <w:rsid w:val="00CB7D28"/>
    <w:rsid w:val="00CB7F51"/>
    <w:rsid w:val="00CC0565"/>
    <w:rsid w:val="00CC07BE"/>
    <w:rsid w:val="00CC0B81"/>
    <w:rsid w:val="00CC0E54"/>
    <w:rsid w:val="00CC1A8A"/>
    <w:rsid w:val="00CC2FFB"/>
    <w:rsid w:val="00CC46EC"/>
    <w:rsid w:val="00CC574D"/>
    <w:rsid w:val="00CC66CB"/>
    <w:rsid w:val="00CC6B43"/>
    <w:rsid w:val="00CC6C4B"/>
    <w:rsid w:val="00CC7E0B"/>
    <w:rsid w:val="00CD03AA"/>
    <w:rsid w:val="00CD1F4B"/>
    <w:rsid w:val="00CD2037"/>
    <w:rsid w:val="00CD2222"/>
    <w:rsid w:val="00CD38A4"/>
    <w:rsid w:val="00CD5A53"/>
    <w:rsid w:val="00CD5B0C"/>
    <w:rsid w:val="00CD63D8"/>
    <w:rsid w:val="00CD72A3"/>
    <w:rsid w:val="00CE01D9"/>
    <w:rsid w:val="00CE0814"/>
    <w:rsid w:val="00CE094B"/>
    <w:rsid w:val="00CE0E0A"/>
    <w:rsid w:val="00CE1B4F"/>
    <w:rsid w:val="00CE1E5F"/>
    <w:rsid w:val="00CE1E75"/>
    <w:rsid w:val="00CE22D4"/>
    <w:rsid w:val="00CE3A77"/>
    <w:rsid w:val="00CE4AA9"/>
    <w:rsid w:val="00CE4BB7"/>
    <w:rsid w:val="00CE4BD4"/>
    <w:rsid w:val="00CE5311"/>
    <w:rsid w:val="00CE53CA"/>
    <w:rsid w:val="00CE55E8"/>
    <w:rsid w:val="00CE590D"/>
    <w:rsid w:val="00CE5919"/>
    <w:rsid w:val="00CE6081"/>
    <w:rsid w:val="00CE62FA"/>
    <w:rsid w:val="00CE63C7"/>
    <w:rsid w:val="00CE6F2E"/>
    <w:rsid w:val="00CE7505"/>
    <w:rsid w:val="00CE7C4E"/>
    <w:rsid w:val="00CE7F43"/>
    <w:rsid w:val="00CF0A5A"/>
    <w:rsid w:val="00CF0C7F"/>
    <w:rsid w:val="00CF18BD"/>
    <w:rsid w:val="00CF1ED4"/>
    <w:rsid w:val="00CF2A62"/>
    <w:rsid w:val="00CF2BBB"/>
    <w:rsid w:val="00CF2DEE"/>
    <w:rsid w:val="00CF2FAE"/>
    <w:rsid w:val="00CF322B"/>
    <w:rsid w:val="00CF3D0D"/>
    <w:rsid w:val="00CF3EC2"/>
    <w:rsid w:val="00CF4E97"/>
    <w:rsid w:val="00CF527D"/>
    <w:rsid w:val="00CF5805"/>
    <w:rsid w:val="00CF66AA"/>
    <w:rsid w:val="00CF6EC3"/>
    <w:rsid w:val="00CF702E"/>
    <w:rsid w:val="00CF7692"/>
    <w:rsid w:val="00CF7C8D"/>
    <w:rsid w:val="00D006CD"/>
    <w:rsid w:val="00D02915"/>
    <w:rsid w:val="00D02DD9"/>
    <w:rsid w:val="00D03610"/>
    <w:rsid w:val="00D03E91"/>
    <w:rsid w:val="00D051B1"/>
    <w:rsid w:val="00D052D7"/>
    <w:rsid w:val="00D05AB4"/>
    <w:rsid w:val="00D06DF2"/>
    <w:rsid w:val="00D07803"/>
    <w:rsid w:val="00D07B65"/>
    <w:rsid w:val="00D105A5"/>
    <w:rsid w:val="00D105BD"/>
    <w:rsid w:val="00D106C3"/>
    <w:rsid w:val="00D11677"/>
    <w:rsid w:val="00D11866"/>
    <w:rsid w:val="00D11A80"/>
    <w:rsid w:val="00D120E8"/>
    <w:rsid w:val="00D12117"/>
    <w:rsid w:val="00D127B7"/>
    <w:rsid w:val="00D12A1E"/>
    <w:rsid w:val="00D13403"/>
    <w:rsid w:val="00D13916"/>
    <w:rsid w:val="00D139C2"/>
    <w:rsid w:val="00D1475B"/>
    <w:rsid w:val="00D1519F"/>
    <w:rsid w:val="00D15F95"/>
    <w:rsid w:val="00D16EB3"/>
    <w:rsid w:val="00D208BF"/>
    <w:rsid w:val="00D209E0"/>
    <w:rsid w:val="00D20B10"/>
    <w:rsid w:val="00D22990"/>
    <w:rsid w:val="00D22AD9"/>
    <w:rsid w:val="00D242D9"/>
    <w:rsid w:val="00D24DB2"/>
    <w:rsid w:val="00D25740"/>
    <w:rsid w:val="00D25E8F"/>
    <w:rsid w:val="00D26BA1"/>
    <w:rsid w:val="00D26BED"/>
    <w:rsid w:val="00D27222"/>
    <w:rsid w:val="00D279B1"/>
    <w:rsid w:val="00D30413"/>
    <w:rsid w:val="00D309E1"/>
    <w:rsid w:val="00D31ACB"/>
    <w:rsid w:val="00D31C52"/>
    <w:rsid w:val="00D32912"/>
    <w:rsid w:val="00D32D58"/>
    <w:rsid w:val="00D32F94"/>
    <w:rsid w:val="00D33513"/>
    <w:rsid w:val="00D33615"/>
    <w:rsid w:val="00D3594D"/>
    <w:rsid w:val="00D36DFD"/>
    <w:rsid w:val="00D36F67"/>
    <w:rsid w:val="00D37D8A"/>
    <w:rsid w:val="00D40996"/>
    <w:rsid w:val="00D412F8"/>
    <w:rsid w:val="00D41628"/>
    <w:rsid w:val="00D42595"/>
    <w:rsid w:val="00D42A44"/>
    <w:rsid w:val="00D43C49"/>
    <w:rsid w:val="00D43FC9"/>
    <w:rsid w:val="00D4522C"/>
    <w:rsid w:val="00D457A2"/>
    <w:rsid w:val="00D465FE"/>
    <w:rsid w:val="00D46E1A"/>
    <w:rsid w:val="00D473F7"/>
    <w:rsid w:val="00D4768B"/>
    <w:rsid w:val="00D50754"/>
    <w:rsid w:val="00D50C02"/>
    <w:rsid w:val="00D51757"/>
    <w:rsid w:val="00D52680"/>
    <w:rsid w:val="00D53392"/>
    <w:rsid w:val="00D53770"/>
    <w:rsid w:val="00D53C4C"/>
    <w:rsid w:val="00D542FD"/>
    <w:rsid w:val="00D547A2"/>
    <w:rsid w:val="00D54813"/>
    <w:rsid w:val="00D54E36"/>
    <w:rsid w:val="00D5609B"/>
    <w:rsid w:val="00D568CE"/>
    <w:rsid w:val="00D568E2"/>
    <w:rsid w:val="00D60F95"/>
    <w:rsid w:val="00D60FBC"/>
    <w:rsid w:val="00D611F8"/>
    <w:rsid w:val="00D61314"/>
    <w:rsid w:val="00D61622"/>
    <w:rsid w:val="00D61C96"/>
    <w:rsid w:val="00D6204A"/>
    <w:rsid w:val="00D621B7"/>
    <w:rsid w:val="00D621C6"/>
    <w:rsid w:val="00D6350A"/>
    <w:rsid w:val="00D63DD2"/>
    <w:rsid w:val="00D6495C"/>
    <w:rsid w:val="00D65C66"/>
    <w:rsid w:val="00D65E9F"/>
    <w:rsid w:val="00D65EAA"/>
    <w:rsid w:val="00D66C58"/>
    <w:rsid w:val="00D67038"/>
    <w:rsid w:val="00D67063"/>
    <w:rsid w:val="00D67BE9"/>
    <w:rsid w:val="00D71050"/>
    <w:rsid w:val="00D71DA4"/>
    <w:rsid w:val="00D72DBE"/>
    <w:rsid w:val="00D738B1"/>
    <w:rsid w:val="00D73A33"/>
    <w:rsid w:val="00D75613"/>
    <w:rsid w:val="00D75983"/>
    <w:rsid w:val="00D76D64"/>
    <w:rsid w:val="00D77DC0"/>
    <w:rsid w:val="00D77F19"/>
    <w:rsid w:val="00D80593"/>
    <w:rsid w:val="00D80E08"/>
    <w:rsid w:val="00D8335A"/>
    <w:rsid w:val="00D835F8"/>
    <w:rsid w:val="00D83808"/>
    <w:rsid w:val="00D838EF"/>
    <w:rsid w:val="00D84D0A"/>
    <w:rsid w:val="00D85B67"/>
    <w:rsid w:val="00D85DC8"/>
    <w:rsid w:val="00D86204"/>
    <w:rsid w:val="00D8788C"/>
    <w:rsid w:val="00D907B2"/>
    <w:rsid w:val="00D9100C"/>
    <w:rsid w:val="00D91E47"/>
    <w:rsid w:val="00D92503"/>
    <w:rsid w:val="00D92B49"/>
    <w:rsid w:val="00D9393B"/>
    <w:rsid w:val="00D94122"/>
    <w:rsid w:val="00D94638"/>
    <w:rsid w:val="00D959BB"/>
    <w:rsid w:val="00D95EE8"/>
    <w:rsid w:val="00D96135"/>
    <w:rsid w:val="00D96574"/>
    <w:rsid w:val="00D970A5"/>
    <w:rsid w:val="00D975B0"/>
    <w:rsid w:val="00D979F9"/>
    <w:rsid w:val="00DA025B"/>
    <w:rsid w:val="00DA094A"/>
    <w:rsid w:val="00DA095E"/>
    <w:rsid w:val="00DA0B3D"/>
    <w:rsid w:val="00DA1F56"/>
    <w:rsid w:val="00DA24E9"/>
    <w:rsid w:val="00DA306C"/>
    <w:rsid w:val="00DA3792"/>
    <w:rsid w:val="00DA3A45"/>
    <w:rsid w:val="00DA5586"/>
    <w:rsid w:val="00DA5D4B"/>
    <w:rsid w:val="00DA7073"/>
    <w:rsid w:val="00DA7168"/>
    <w:rsid w:val="00DA72B5"/>
    <w:rsid w:val="00DB08BC"/>
    <w:rsid w:val="00DB0EAA"/>
    <w:rsid w:val="00DB1684"/>
    <w:rsid w:val="00DB1B0D"/>
    <w:rsid w:val="00DB1F01"/>
    <w:rsid w:val="00DB3522"/>
    <w:rsid w:val="00DB3C36"/>
    <w:rsid w:val="00DB46F1"/>
    <w:rsid w:val="00DB53D3"/>
    <w:rsid w:val="00DB645A"/>
    <w:rsid w:val="00DB728A"/>
    <w:rsid w:val="00DC015E"/>
    <w:rsid w:val="00DC0FE5"/>
    <w:rsid w:val="00DC1099"/>
    <w:rsid w:val="00DC11B5"/>
    <w:rsid w:val="00DC18D3"/>
    <w:rsid w:val="00DC1C4C"/>
    <w:rsid w:val="00DC1F18"/>
    <w:rsid w:val="00DC26A3"/>
    <w:rsid w:val="00DC2E4B"/>
    <w:rsid w:val="00DC305F"/>
    <w:rsid w:val="00DC337D"/>
    <w:rsid w:val="00DC3E59"/>
    <w:rsid w:val="00DC4329"/>
    <w:rsid w:val="00DC5F90"/>
    <w:rsid w:val="00DC693D"/>
    <w:rsid w:val="00DC6AA9"/>
    <w:rsid w:val="00DC7039"/>
    <w:rsid w:val="00DC7E4E"/>
    <w:rsid w:val="00DC7E6D"/>
    <w:rsid w:val="00DD12B5"/>
    <w:rsid w:val="00DD1891"/>
    <w:rsid w:val="00DD1ABD"/>
    <w:rsid w:val="00DD1C38"/>
    <w:rsid w:val="00DD23BD"/>
    <w:rsid w:val="00DD258B"/>
    <w:rsid w:val="00DD3661"/>
    <w:rsid w:val="00DD3883"/>
    <w:rsid w:val="00DD3D02"/>
    <w:rsid w:val="00DD46D7"/>
    <w:rsid w:val="00DD4CB9"/>
    <w:rsid w:val="00DD531B"/>
    <w:rsid w:val="00DD55F4"/>
    <w:rsid w:val="00DD5FC8"/>
    <w:rsid w:val="00DD6447"/>
    <w:rsid w:val="00DD6EF9"/>
    <w:rsid w:val="00DD7553"/>
    <w:rsid w:val="00DE1C88"/>
    <w:rsid w:val="00DE40F0"/>
    <w:rsid w:val="00DE41CA"/>
    <w:rsid w:val="00DE6E66"/>
    <w:rsid w:val="00DE74C6"/>
    <w:rsid w:val="00DF0410"/>
    <w:rsid w:val="00DF070E"/>
    <w:rsid w:val="00DF221F"/>
    <w:rsid w:val="00DF248C"/>
    <w:rsid w:val="00DF257B"/>
    <w:rsid w:val="00DF2862"/>
    <w:rsid w:val="00DF2B44"/>
    <w:rsid w:val="00DF31EA"/>
    <w:rsid w:val="00DF393C"/>
    <w:rsid w:val="00DF5D91"/>
    <w:rsid w:val="00DF603E"/>
    <w:rsid w:val="00DF6EB1"/>
    <w:rsid w:val="00DF7AD9"/>
    <w:rsid w:val="00E009A3"/>
    <w:rsid w:val="00E013A7"/>
    <w:rsid w:val="00E01CB8"/>
    <w:rsid w:val="00E029BF"/>
    <w:rsid w:val="00E02A7A"/>
    <w:rsid w:val="00E02E06"/>
    <w:rsid w:val="00E047E7"/>
    <w:rsid w:val="00E04898"/>
    <w:rsid w:val="00E059FC"/>
    <w:rsid w:val="00E06130"/>
    <w:rsid w:val="00E0665E"/>
    <w:rsid w:val="00E079D1"/>
    <w:rsid w:val="00E079E5"/>
    <w:rsid w:val="00E07A94"/>
    <w:rsid w:val="00E10496"/>
    <w:rsid w:val="00E11943"/>
    <w:rsid w:val="00E12819"/>
    <w:rsid w:val="00E12AFF"/>
    <w:rsid w:val="00E13403"/>
    <w:rsid w:val="00E13A94"/>
    <w:rsid w:val="00E14660"/>
    <w:rsid w:val="00E160EA"/>
    <w:rsid w:val="00E16A9C"/>
    <w:rsid w:val="00E1722D"/>
    <w:rsid w:val="00E17C39"/>
    <w:rsid w:val="00E17F0E"/>
    <w:rsid w:val="00E17FA9"/>
    <w:rsid w:val="00E20023"/>
    <w:rsid w:val="00E215B7"/>
    <w:rsid w:val="00E21B78"/>
    <w:rsid w:val="00E224CD"/>
    <w:rsid w:val="00E22AC1"/>
    <w:rsid w:val="00E22C74"/>
    <w:rsid w:val="00E2364F"/>
    <w:rsid w:val="00E25ABB"/>
    <w:rsid w:val="00E25E38"/>
    <w:rsid w:val="00E2623F"/>
    <w:rsid w:val="00E26293"/>
    <w:rsid w:val="00E268FD"/>
    <w:rsid w:val="00E26D8A"/>
    <w:rsid w:val="00E26ECD"/>
    <w:rsid w:val="00E30B76"/>
    <w:rsid w:val="00E30C7F"/>
    <w:rsid w:val="00E30F5E"/>
    <w:rsid w:val="00E31789"/>
    <w:rsid w:val="00E3285F"/>
    <w:rsid w:val="00E328C3"/>
    <w:rsid w:val="00E32B38"/>
    <w:rsid w:val="00E34C7D"/>
    <w:rsid w:val="00E34D78"/>
    <w:rsid w:val="00E3572F"/>
    <w:rsid w:val="00E37C6A"/>
    <w:rsid w:val="00E40273"/>
    <w:rsid w:val="00E41AFE"/>
    <w:rsid w:val="00E42660"/>
    <w:rsid w:val="00E42AE8"/>
    <w:rsid w:val="00E42F04"/>
    <w:rsid w:val="00E43827"/>
    <w:rsid w:val="00E44247"/>
    <w:rsid w:val="00E44602"/>
    <w:rsid w:val="00E44B95"/>
    <w:rsid w:val="00E45896"/>
    <w:rsid w:val="00E4591A"/>
    <w:rsid w:val="00E45AB1"/>
    <w:rsid w:val="00E464C9"/>
    <w:rsid w:val="00E46527"/>
    <w:rsid w:val="00E47C8B"/>
    <w:rsid w:val="00E50018"/>
    <w:rsid w:val="00E51E15"/>
    <w:rsid w:val="00E52088"/>
    <w:rsid w:val="00E5296F"/>
    <w:rsid w:val="00E52E93"/>
    <w:rsid w:val="00E53A5F"/>
    <w:rsid w:val="00E53D7D"/>
    <w:rsid w:val="00E54147"/>
    <w:rsid w:val="00E5502A"/>
    <w:rsid w:val="00E55B1C"/>
    <w:rsid w:val="00E55DB3"/>
    <w:rsid w:val="00E56D03"/>
    <w:rsid w:val="00E56FA9"/>
    <w:rsid w:val="00E572EB"/>
    <w:rsid w:val="00E575EC"/>
    <w:rsid w:val="00E5792A"/>
    <w:rsid w:val="00E579F8"/>
    <w:rsid w:val="00E60B44"/>
    <w:rsid w:val="00E62867"/>
    <w:rsid w:val="00E62AAD"/>
    <w:rsid w:val="00E62DD9"/>
    <w:rsid w:val="00E630E0"/>
    <w:rsid w:val="00E631C9"/>
    <w:rsid w:val="00E6386B"/>
    <w:rsid w:val="00E651EB"/>
    <w:rsid w:val="00E656E8"/>
    <w:rsid w:val="00E679A8"/>
    <w:rsid w:val="00E67ADA"/>
    <w:rsid w:val="00E717D0"/>
    <w:rsid w:val="00E71C67"/>
    <w:rsid w:val="00E72223"/>
    <w:rsid w:val="00E73321"/>
    <w:rsid w:val="00E73624"/>
    <w:rsid w:val="00E73D5E"/>
    <w:rsid w:val="00E74530"/>
    <w:rsid w:val="00E74B8A"/>
    <w:rsid w:val="00E74C49"/>
    <w:rsid w:val="00E74E1D"/>
    <w:rsid w:val="00E76309"/>
    <w:rsid w:val="00E77040"/>
    <w:rsid w:val="00E77091"/>
    <w:rsid w:val="00E77A71"/>
    <w:rsid w:val="00E77CDC"/>
    <w:rsid w:val="00E80163"/>
    <w:rsid w:val="00E811F5"/>
    <w:rsid w:val="00E81379"/>
    <w:rsid w:val="00E81552"/>
    <w:rsid w:val="00E8173F"/>
    <w:rsid w:val="00E8325F"/>
    <w:rsid w:val="00E83307"/>
    <w:rsid w:val="00E833A0"/>
    <w:rsid w:val="00E83699"/>
    <w:rsid w:val="00E83B12"/>
    <w:rsid w:val="00E83DA2"/>
    <w:rsid w:val="00E843A0"/>
    <w:rsid w:val="00E85E63"/>
    <w:rsid w:val="00E8694D"/>
    <w:rsid w:val="00E86B6E"/>
    <w:rsid w:val="00E878F3"/>
    <w:rsid w:val="00E90472"/>
    <w:rsid w:val="00E907A1"/>
    <w:rsid w:val="00E9085B"/>
    <w:rsid w:val="00E90B92"/>
    <w:rsid w:val="00E91368"/>
    <w:rsid w:val="00E91C38"/>
    <w:rsid w:val="00E93A7B"/>
    <w:rsid w:val="00E93A9D"/>
    <w:rsid w:val="00E93D6F"/>
    <w:rsid w:val="00E94287"/>
    <w:rsid w:val="00E94699"/>
    <w:rsid w:val="00E9494A"/>
    <w:rsid w:val="00E96899"/>
    <w:rsid w:val="00E9797F"/>
    <w:rsid w:val="00E97F98"/>
    <w:rsid w:val="00EA0646"/>
    <w:rsid w:val="00EA064D"/>
    <w:rsid w:val="00EA0BA3"/>
    <w:rsid w:val="00EA1812"/>
    <w:rsid w:val="00EA2E07"/>
    <w:rsid w:val="00EA46F9"/>
    <w:rsid w:val="00EA47DA"/>
    <w:rsid w:val="00EA639B"/>
    <w:rsid w:val="00EA7243"/>
    <w:rsid w:val="00EA727D"/>
    <w:rsid w:val="00EA74AA"/>
    <w:rsid w:val="00EA7549"/>
    <w:rsid w:val="00EB1539"/>
    <w:rsid w:val="00EB41F8"/>
    <w:rsid w:val="00EB4236"/>
    <w:rsid w:val="00EB42E9"/>
    <w:rsid w:val="00EB459D"/>
    <w:rsid w:val="00EB4A2D"/>
    <w:rsid w:val="00EB52FF"/>
    <w:rsid w:val="00EB5C06"/>
    <w:rsid w:val="00EB7D6D"/>
    <w:rsid w:val="00EC0A9C"/>
    <w:rsid w:val="00EC0AE0"/>
    <w:rsid w:val="00EC0FCC"/>
    <w:rsid w:val="00EC1C3E"/>
    <w:rsid w:val="00EC1D81"/>
    <w:rsid w:val="00EC2253"/>
    <w:rsid w:val="00EC2324"/>
    <w:rsid w:val="00EC3493"/>
    <w:rsid w:val="00EC48C0"/>
    <w:rsid w:val="00EC5236"/>
    <w:rsid w:val="00EC532F"/>
    <w:rsid w:val="00EC646B"/>
    <w:rsid w:val="00EC6D8C"/>
    <w:rsid w:val="00EC6FD5"/>
    <w:rsid w:val="00EC71A6"/>
    <w:rsid w:val="00EC71AF"/>
    <w:rsid w:val="00EC7D6C"/>
    <w:rsid w:val="00ED0CA6"/>
    <w:rsid w:val="00ED17E4"/>
    <w:rsid w:val="00ED20D5"/>
    <w:rsid w:val="00ED364C"/>
    <w:rsid w:val="00ED54CA"/>
    <w:rsid w:val="00ED5CB3"/>
    <w:rsid w:val="00ED60C6"/>
    <w:rsid w:val="00EE06F4"/>
    <w:rsid w:val="00EE273E"/>
    <w:rsid w:val="00EE2D2A"/>
    <w:rsid w:val="00EE2E46"/>
    <w:rsid w:val="00EE311A"/>
    <w:rsid w:val="00EE6193"/>
    <w:rsid w:val="00EE7834"/>
    <w:rsid w:val="00EF0443"/>
    <w:rsid w:val="00EF1A14"/>
    <w:rsid w:val="00EF2571"/>
    <w:rsid w:val="00EF32D9"/>
    <w:rsid w:val="00EF3705"/>
    <w:rsid w:val="00EF41BA"/>
    <w:rsid w:val="00EF4BDE"/>
    <w:rsid w:val="00EF5B9F"/>
    <w:rsid w:val="00EF5ECD"/>
    <w:rsid w:val="00EF6DFB"/>
    <w:rsid w:val="00F02B9A"/>
    <w:rsid w:val="00F03CE5"/>
    <w:rsid w:val="00F056EB"/>
    <w:rsid w:val="00F05AEA"/>
    <w:rsid w:val="00F05E0C"/>
    <w:rsid w:val="00F06311"/>
    <w:rsid w:val="00F069BE"/>
    <w:rsid w:val="00F06B27"/>
    <w:rsid w:val="00F0785B"/>
    <w:rsid w:val="00F102B5"/>
    <w:rsid w:val="00F10B78"/>
    <w:rsid w:val="00F10CAC"/>
    <w:rsid w:val="00F1162D"/>
    <w:rsid w:val="00F12A74"/>
    <w:rsid w:val="00F12A99"/>
    <w:rsid w:val="00F13431"/>
    <w:rsid w:val="00F13730"/>
    <w:rsid w:val="00F1565C"/>
    <w:rsid w:val="00F15E1D"/>
    <w:rsid w:val="00F15F65"/>
    <w:rsid w:val="00F161BF"/>
    <w:rsid w:val="00F167F2"/>
    <w:rsid w:val="00F17E1E"/>
    <w:rsid w:val="00F17E9A"/>
    <w:rsid w:val="00F17EDC"/>
    <w:rsid w:val="00F20D75"/>
    <w:rsid w:val="00F2136A"/>
    <w:rsid w:val="00F21965"/>
    <w:rsid w:val="00F2211F"/>
    <w:rsid w:val="00F223FB"/>
    <w:rsid w:val="00F22C98"/>
    <w:rsid w:val="00F232F1"/>
    <w:rsid w:val="00F23FBF"/>
    <w:rsid w:val="00F250E0"/>
    <w:rsid w:val="00F25214"/>
    <w:rsid w:val="00F256A4"/>
    <w:rsid w:val="00F25E50"/>
    <w:rsid w:val="00F26622"/>
    <w:rsid w:val="00F2665C"/>
    <w:rsid w:val="00F26904"/>
    <w:rsid w:val="00F278C1"/>
    <w:rsid w:val="00F27DE4"/>
    <w:rsid w:val="00F31215"/>
    <w:rsid w:val="00F31A9A"/>
    <w:rsid w:val="00F31BCF"/>
    <w:rsid w:val="00F32445"/>
    <w:rsid w:val="00F32C15"/>
    <w:rsid w:val="00F33B08"/>
    <w:rsid w:val="00F34AD8"/>
    <w:rsid w:val="00F3549B"/>
    <w:rsid w:val="00F354BE"/>
    <w:rsid w:val="00F358A1"/>
    <w:rsid w:val="00F35C88"/>
    <w:rsid w:val="00F35CEA"/>
    <w:rsid w:val="00F36226"/>
    <w:rsid w:val="00F363B4"/>
    <w:rsid w:val="00F36E06"/>
    <w:rsid w:val="00F37838"/>
    <w:rsid w:val="00F37A4B"/>
    <w:rsid w:val="00F4033D"/>
    <w:rsid w:val="00F403B3"/>
    <w:rsid w:val="00F40C19"/>
    <w:rsid w:val="00F40DF8"/>
    <w:rsid w:val="00F411E8"/>
    <w:rsid w:val="00F4157C"/>
    <w:rsid w:val="00F426E9"/>
    <w:rsid w:val="00F42E72"/>
    <w:rsid w:val="00F42FD8"/>
    <w:rsid w:val="00F440CD"/>
    <w:rsid w:val="00F4467E"/>
    <w:rsid w:val="00F4520E"/>
    <w:rsid w:val="00F46FF4"/>
    <w:rsid w:val="00F47075"/>
    <w:rsid w:val="00F5154C"/>
    <w:rsid w:val="00F51616"/>
    <w:rsid w:val="00F52B03"/>
    <w:rsid w:val="00F52FE0"/>
    <w:rsid w:val="00F530E9"/>
    <w:rsid w:val="00F53C09"/>
    <w:rsid w:val="00F53E64"/>
    <w:rsid w:val="00F53F29"/>
    <w:rsid w:val="00F541AE"/>
    <w:rsid w:val="00F5486A"/>
    <w:rsid w:val="00F55165"/>
    <w:rsid w:val="00F559AC"/>
    <w:rsid w:val="00F559FA"/>
    <w:rsid w:val="00F56652"/>
    <w:rsid w:val="00F61158"/>
    <w:rsid w:val="00F624C1"/>
    <w:rsid w:val="00F63DD6"/>
    <w:rsid w:val="00F640BB"/>
    <w:rsid w:val="00F647FD"/>
    <w:rsid w:val="00F65282"/>
    <w:rsid w:val="00F65EBA"/>
    <w:rsid w:val="00F66D4A"/>
    <w:rsid w:val="00F6746A"/>
    <w:rsid w:val="00F67904"/>
    <w:rsid w:val="00F704C4"/>
    <w:rsid w:val="00F70EE9"/>
    <w:rsid w:val="00F71608"/>
    <w:rsid w:val="00F7194B"/>
    <w:rsid w:val="00F72144"/>
    <w:rsid w:val="00F722AC"/>
    <w:rsid w:val="00F72749"/>
    <w:rsid w:val="00F7297A"/>
    <w:rsid w:val="00F737EA"/>
    <w:rsid w:val="00F74840"/>
    <w:rsid w:val="00F748C1"/>
    <w:rsid w:val="00F75024"/>
    <w:rsid w:val="00F761B0"/>
    <w:rsid w:val="00F761CD"/>
    <w:rsid w:val="00F76F68"/>
    <w:rsid w:val="00F7783E"/>
    <w:rsid w:val="00F8040A"/>
    <w:rsid w:val="00F80D78"/>
    <w:rsid w:val="00F8262A"/>
    <w:rsid w:val="00F82EB9"/>
    <w:rsid w:val="00F83404"/>
    <w:rsid w:val="00F85FA9"/>
    <w:rsid w:val="00F87A0E"/>
    <w:rsid w:val="00F903E6"/>
    <w:rsid w:val="00F91275"/>
    <w:rsid w:val="00F923FA"/>
    <w:rsid w:val="00F93D2D"/>
    <w:rsid w:val="00F93E2E"/>
    <w:rsid w:val="00F9416C"/>
    <w:rsid w:val="00F94D55"/>
    <w:rsid w:val="00F95285"/>
    <w:rsid w:val="00F95B0C"/>
    <w:rsid w:val="00F96197"/>
    <w:rsid w:val="00F961B4"/>
    <w:rsid w:val="00F96538"/>
    <w:rsid w:val="00F973E7"/>
    <w:rsid w:val="00FA01F1"/>
    <w:rsid w:val="00FA05E8"/>
    <w:rsid w:val="00FA108F"/>
    <w:rsid w:val="00FA1117"/>
    <w:rsid w:val="00FA1154"/>
    <w:rsid w:val="00FA1483"/>
    <w:rsid w:val="00FA298F"/>
    <w:rsid w:val="00FA36B8"/>
    <w:rsid w:val="00FA3981"/>
    <w:rsid w:val="00FA3DB2"/>
    <w:rsid w:val="00FA4176"/>
    <w:rsid w:val="00FA5E0A"/>
    <w:rsid w:val="00FA69FE"/>
    <w:rsid w:val="00FA7CF1"/>
    <w:rsid w:val="00FB08D9"/>
    <w:rsid w:val="00FB0F41"/>
    <w:rsid w:val="00FB1E52"/>
    <w:rsid w:val="00FB2664"/>
    <w:rsid w:val="00FB3DCA"/>
    <w:rsid w:val="00FB3FF7"/>
    <w:rsid w:val="00FB4005"/>
    <w:rsid w:val="00FB42A6"/>
    <w:rsid w:val="00FB4B07"/>
    <w:rsid w:val="00FB4E44"/>
    <w:rsid w:val="00FB5459"/>
    <w:rsid w:val="00FB5977"/>
    <w:rsid w:val="00FB680F"/>
    <w:rsid w:val="00FB7031"/>
    <w:rsid w:val="00FB77AA"/>
    <w:rsid w:val="00FC02CD"/>
    <w:rsid w:val="00FC1A6D"/>
    <w:rsid w:val="00FC1DA5"/>
    <w:rsid w:val="00FC2D37"/>
    <w:rsid w:val="00FC3CE9"/>
    <w:rsid w:val="00FC401A"/>
    <w:rsid w:val="00FC620D"/>
    <w:rsid w:val="00FC63A7"/>
    <w:rsid w:val="00FC7739"/>
    <w:rsid w:val="00FC7A8A"/>
    <w:rsid w:val="00FD09D0"/>
    <w:rsid w:val="00FD0C92"/>
    <w:rsid w:val="00FD196B"/>
    <w:rsid w:val="00FD3124"/>
    <w:rsid w:val="00FD43F7"/>
    <w:rsid w:val="00FD4530"/>
    <w:rsid w:val="00FD4B07"/>
    <w:rsid w:val="00FD5693"/>
    <w:rsid w:val="00FD7034"/>
    <w:rsid w:val="00FD7AB5"/>
    <w:rsid w:val="00FE0218"/>
    <w:rsid w:val="00FE03A7"/>
    <w:rsid w:val="00FE047C"/>
    <w:rsid w:val="00FE09F8"/>
    <w:rsid w:val="00FE26E0"/>
    <w:rsid w:val="00FE2893"/>
    <w:rsid w:val="00FE2CA5"/>
    <w:rsid w:val="00FE2F41"/>
    <w:rsid w:val="00FE3D45"/>
    <w:rsid w:val="00FE4010"/>
    <w:rsid w:val="00FE5601"/>
    <w:rsid w:val="00FE5781"/>
    <w:rsid w:val="00FE6475"/>
    <w:rsid w:val="00FE64ED"/>
    <w:rsid w:val="00FE6788"/>
    <w:rsid w:val="00FE77E2"/>
    <w:rsid w:val="00FE7E1B"/>
    <w:rsid w:val="00FF1048"/>
    <w:rsid w:val="00FF1AF1"/>
    <w:rsid w:val="00FF263E"/>
    <w:rsid w:val="00FF3764"/>
    <w:rsid w:val="00FF3AAE"/>
    <w:rsid w:val="00FF3C2C"/>
    <w:rsid w:val="00FF4C94"/>
    <w:rsid w:val="00FF5982"/>
    <w:rsid w:val="00FF619C"/>
    <w:rsid w:val="00FF6549"/>
    <w:rsid w:val="00FF678E"/>
    <w:rsid w:val="00FF763B"/>
    <w:rsid w:val="014A61E6"/>
    <w:rsid w:val="0377F0BB"/>
    <w:rsid w:val="081D0DFD"/>
    <w:rsid w:val="0900A530"/>
    <w:rsid w:val="0989B6AE"/>
    <w:rsid w:val="0A299F44"/>
    <w:rsid w:val="0B43AF83"/>
    <w:rsid w:val="15AD2AC6"/>
    <w:rsid w:val="163F0AE6"/>
    <w:rsid w:val="1893D3E9"/>
    <w:rsid w:val="19535A2E"/>
    <w:rsid w:val="19B173D9"/>
    <w:rsid w:val="1CD4C4AF"/>
    <w:rsid w:val="1DBBC4D0"/>
    <w:rsid w:val="1DF59B55"/>
    <w:rsid w:val="201AD725"/>
    <w:rsid w:val="25DA61F1"/>
    <w:rsid w:val="287AE610"/>
    <w:rsid w:val="2893D7C8"/>
    <w:rsid w:val="28FA74D6"/>
    <w:rsid w:val="2F02F329"/>
    <w:rsid w:val="30CBAF08"/>
    <w:rsid w:val="30E5C667"/>
    <w:rsid w:val="33E8E4FF"/>
    <w:rsid w:val="34759ED6"/>
    <w:rsid w:val="367AB1AA"/>
    <w:rsid w:val="38E3E8B9"/>
    <w:rsid w:val="3A22D6A8"/>
    <w:rsid w:val="3B51803F"/>
    <w:rsid w:val="3CA9613E"/>
    <w:rsid w:val="450B5EE0"/>
    <w:rsid w:val="45FA6759"/>
    <w:rsid w:val="4683F680"/>
    <w:rsid w:val="4AA4A9F4"/>
    <w:rsid w:val="4DBC47E3"/>
    <w:rsid w:val="5157B845"/>
    <w:rsid w:val="51D2BC34"/>
    <w:rsid w:val="538FEC88"/>
    <w:rsid w:val="53F7F7C0"/>
    <w:rsid w:val="547ACDB5"/>
    <w:rsid w:val="572CB281"/>
    <w:rsid w:val="5AF55BC3"/>
    <w:rsid w:val="5B62A983"/>
    <w:rsid w:val="5C274D4A"/>
    <w:rsid w:val="5C765942"/>
    <w:rsid w:val="5D01D364"/>
    <w:rsid w:val="5EEF4D7B"/>
    <w:rsid w:val="60B765D3"/>
    <w:rsid w:val="60D2EC8F"/>
    <w:rsid w:val="62B35AFE"/>
    <w:rsid w:val="65DD1918"/>
    <w:rsid w:val="687B20B3"/>
    <w:rsid w:val="687D2F40"/>
    <w:rsid w:val="68CD7F12"/>
    <w:rsid w:val="6AD4F9B2"/>
    <w:rsid w:val="6D98B3C6"/>
    <w:rsid w:val="6E390A19"/>
    <w:rsid w:val="6E512601"/>
    <w:rsid w:val="7628AF81"/>
    <w:rsid w:val="774221C0"/>
    <w:rsid w:val="7BCD9F35"/>
    <w:rsid w:val="7DE81791"/>
    <w:rsid w:val="7E5AB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C0D54E"/>
  <w15:docId w15:val="{77FA58F7-1929-4FF9-821D-1A9BC855F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rFonts w:ascii="Courier New" w:hAnsi="Courier New" w:eastAsia="Courier New" w:cs="Courier New"/>
      <w:lang w:val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1212"/>
      <w:jc w:val="both"/>
    </w:pPr>
  </w:style>
  <w:style w:type="paragraph" w:styleId="Prrafodelista">
    <w:name w:val="List Paragraph"/>
    <w:basedOn w:val="Normal"/>
    <w:uiPriority w:val="1"/>
    <w:qFormat/>
    <w:pPr>
      <w:ind w:left="1212" w:hanging="361"/>
      <w:jc w:val="both"/>
    </w:pPr>
  </w:style>
  <w:style w:type="paragraph" w:styleId="TableParagraph" w:customStyle="1">
    <w:name w:val="Table Paragraph"/>
    <w:basedOn w:val="Normal"/>
    <w:uiPriority w:val="1"/>
    <w:qFormat/>
    <w:pPr>
      <w:ind w:left="69"/>
    </w:pPr>
  </w:style>
  <w:style w:type="character" w:styleId="Refdecomentario">
    <w:name w:val="annotation reference"/>
    <w:basedOn w:val="Fuentedeprrafopredeter"/>
    <w:uiPriority w:val="99"/>
    <w:semiHidden/>
    <w:unhideWhenUsed/>
    <w:rsid w:val="00387C4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387C49"/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rsid w:val="00387C49"/>
    <w:rPr>
      <w:rFonts w:ascii="Courier New" w:hAnsi="Courier New" w:eastAsia="Courier New" w:cs="Courier New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87C49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387C49"/>
    <w:rPr>
      <w:rFonts w:ascii="Courier New" w:hAnsi="Courier New" w:eastAsia="Courier New" w:cs="Courier New"/>
      <w:b/>
      <w:bCs/>
      <w:sz w:val="20"/>
      <w:szCs w:val="20"/>
      <w:lang w:val="es-ES"/>
    </w:rPr>
  </w:style>
  <w:style w:type="character" w:styleId="Fuerte">
    <w:name w:val="Strong"/>
    <w:basedOn w:val="Fuentedeprrafopredeter"/>
    <w:uiPriority w:val="22"/>
    <w:qFormat/>
    <w:rsid w:val="00581E71"/>
    <w:rPr>
      <w:b/>
      <w:bCs/>
    </w:rPr>
  </w:style>
  <w:style w:type="paragraph" w:styleId="NormalWeb">
    <w:name w:val="Normal (Web)"/>
    <w:basedOn w:val="Normal"/>
    <w:uiPriority w:val="99"/>
    <w:unhideWhenUsed/>
    <w:rsid w:val="00092E07"/>
    <w:pPr>
      <w:widowControl/>
      <w:autoSpaceDE/>
      <w:autoSpaceDN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nfasis">
    <w:name w:val="Emphasis"/>
    <w:basedOn w:val="Fuentedeprrafopredeter"/>
    <w:uiPriority w:val="20"/>
    <w:qFormat/>
    <w:rsid w:val="00092E0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30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2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894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76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1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44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6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1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8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5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3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0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33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9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5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2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9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8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6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8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7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3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14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customXml" Target="../customXml/item3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customXml" Target="../customXml/item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Relationship Type="http://schemas.openxmlformats.org/officeDocument/2006/relationships/customXml" Target="../customXml/item4.xml" Id="rId14" /><Relationship Type="http://schemas.openxmlformats.org/officeDocument/2006/relationships/image" Target="/media/image2.jpg" Id="rId370892906" /><Relationship Type="http://schemas.openxmlformats.org/officeDocument/2006/relationships/image" Target="/media/image.png" Id="rId681208193" /><Relationship Type="http://schemas.openxmlformats.org/officeDocument/2006/relationships/image" Target="/media/image2.png" Id="rId879498490" /><Relationship Type="http://schemas.openxmlformats.org/officeDocument/2006/relationships/image" Target="/media/image3.jpg" Id="rId836278402" /><Relationship Type="http://schemas.openxmlformats.org/officeDocument/2006/relationships/image" Target="/media/image4.jpg" Id="rId1375638198" /><Relationship Type="http://schemas.openxmlformats.org/officeDocument/2006/relationships/customXml" Target="ink/ink.xml" Id="rId1541263926" /><Relationship Type="http://schemas.openxmlformats.org/officeDocument/2006/relationships/image" Target="/media/image3.png" Id="rId451711023" /><Relationship Type="http://schemas.openxmlformats.org/officeDocument/2006/relationships/image" Target="/media/image4.png" Id="rId1933324518" /><Relationship Type="http://schemas.openxmlformats.org/officeDocument/2006/relationships/image" Target="/media/image5.png" Id="rId1422679525" /><Relationship Type="http://schemas.openxmlformats.org/officeDocument/2006/relationships/image" Target="/media/image6.png" Id="rId2024233193" /><Relationship Type="http://schemas.openxmlformats.org/officeDocument/2006/relationships/image" Target="/media/image7.png" Id="rId81564955" /><Relationship Type="http://schemas.openxmlformats.org/officeDocument/2006/relationships/image" Target="/media/image8.png" Id="rId224894940" /><Relationship Type="http://schemas.openxmlformats.org/officeDocument/2006/relationships/image" Target="/media/image9.png" Id="rId144573135" /><Relationship Type="http://schemas.openxmlformats.org/officeDocument/2006/relationships/image" Target="/media/imagea.png" Id="rId559935571" /><Relationship Type="http://schemas.openxmlformats.org/officeDocument/2006/relationships/image" Target="/media/imageb.png" Id="rId919542003" /><Relationship Type="http://schemas.openxmlformats.org/officeDocument/2006/relationships/image" Target="/media/imagec.png" Id="rId557725379" /><Relationship Type="http://schemas.openxmlformats.org/officeDocument/2006/relationships/image" Target="/media/image5.jpg" Id="rId1487624792" /><Relationship Type="http://schemas.microsoft.com/office/2020/10/relationships/intelligence" Target="intelligence2.xml" Id="R41cf2bc8b697440f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ink/ink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6-05-19T20:05:52.525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635 822 16383 0 0,'0'0'0'0'0</inkml:trace>
  <inkml:trace contextRef="#ctx0" brushRef="#br0" timeOffset="36.47">644 522 16383 0 0,'0'0'0'0'0,"0"-2"0"0"0,0-6 0 0 0,0-11 0 0 0,-2-16 0 0 0,-6-16 0 0 0,-9-11 0 0 0,-12-8 0 0 0,-9 0 0 0 0,-9 7 0 0 0,-9 11 0 0 0,-4 12 0 0 0,-3 13 0 0 0,3 11 0 0 0,4 14 0 0 0,5 17 0 0 0,4 20 0 0 0,7 19 0 0 0,10 19 0 0 0,8 12 0 0 0,9 8 0 0 0,8 0 0 0 0,11-6 0 0 0,11-7 0 0 0,13-8 0 0 0,11-9 0 0 0,6-7 0 0 0,5-6 0 0 0,-2-6 0 0 0,-2-7 0 0 0,-7-8 0 0 0,-6-6 0 0 0,-6-7 0 0 0,-3-7 0 0 0,-1-4 0 0 0,4-7 0 0 0,9-7 0 0 0,10-9 0 0 0,9-6 0 0 0,11-7 0 0 0,11-3 0 0 0,6 0 0 0 0,7 2 0 0 0,4 4 0 0 0,6 6 0 0 0,3 6 0 0 0,1 5 0 0 0,-1 6 0 0 0,-4 2 0 0 0,-4 3 0 0 0,-6 0 0 0 0,-5 2 0 0 0,-5-1 0 0 0,-3-1 0 0 0,0 2 0 0 0,1-2 0 0 0,0 2 0 0 0,-3 3 0 0 0,-5 2 0 0 0,-10 2 0 0 0,-11 0 0 0 0,-11-2 0 0 0,-10 0 0 0 0,-7-4 0 0 0,-6 0 0 0 0,-3-2 0 0 0,-4 0 0 0 0,-1-1 0 0 0,-4 2 0 0 0,-1 1 0 0 0,-2 3 0 0 0,-4-1 0 0 0,-13 1 0 0 0,-23-2 0 0 0,-35-2 0 0 0,-31-9 0 0 0,-24-10 0 0 0,-8-14 0 0 0,2-11 0 0 0,10-16 0 0 0,13-13 0 0 0,18-14 0 0 0,18-8 0 0 0,17-1 0 0 0,16 4 0 0 0,15 9 0 0 0,11 16 0 0 0,9 15 0 0 0,6 16 0 0 0,3 14 0 0 0,1 16 0 0 0,3 24 0 0 0,3 36 0 0 0,6 52 0 0 0,4 50 0 0 0,3 42 0 0 0,1 29 0 0 0,-2 6 0 0 0,-3-16 0 0 0,-3-28 0 0 0,-5-39 0 0 0,-3-38 0 0 0,-4-37 0 0 0,-1-32 0 0 0,-2-27 0 0 0,-1-17 0 0 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53B573B708EF94F9A303F3C6374FB94" ma:contentTypeVersion="17" ma:contentTypeDescription="Crear nuevo documento." ma:contentTypeScope="" ma:versionID="9dbddf8faa7a78f5c866caf31008d45f">
  <xsd:schema xmlns:xsd="http://www.w3.org/2001/XMLSchema" xmlns:xs="http://www.w3.org/2001/XMLSchema" xmlns:p="http://schemas.microsoft.com/office/2006/metadata/properties" xmlns:ns2="d5d98472-020b-4b9b-b98d-1bc7b48058c8" xmlns:ns3="5453340f-ff9f-4371-a6a5-9bfd2f01afdc" targetNamespace="http://schemas.microsoft.com/office/2006/metadata/properties" ma:root="true" ma:fieldsID="0bf9bb77240bc05c275ab5b01d7d9cc1" ns2:_="" ns3:_="">
    <xsd:import namespace="d5d98472-020b-4b9b-b98d-1bc7b48058c8"/>
    <xsd:import namespace="5453340f-ff9f-4371-a6a5-9bfd2f01afd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MediaServiceDateTaken" minOccurs="0"/>
                <xsd:element ref="ns3:MediaServiceSearchProperties" minOccurs="0"/>
                <xsd:element ref="ns3:Orden" minOccurs="0"/>
                <xsd:element ref="ns3:MediaServiceLocatio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d98472-020b-4b9b-b98d-1bc7b48058c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110455e-c00f-4ab6-b6e8-446cec31a0d6}" ma:internalName="TaxCatchAll" ma:showField="CatchAllData" ma:web="d5d98472-020b-4b9b-b98d-1bc7b48058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53340f-ff9f-4371-a6a5-9bfd2f01af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1403e56c-7165-4df9-b2f0-995a8a2cd4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Orden" ma:index="22" nillable="true" ma:displayName="Orden" ma:format="Dropdown" ma:internalName="Orden" ma:percentage="FALSE">
      <xsd:simpleType>
        <xsd:restriction base="dms:Number"/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rden xmlns="5453340f-ff9f-4371-a6a5-9bfd2f01afdc" xsi:nil="true"/>
    <TaxCatchAll xmlns="d5d98472-020b-4b9b-b98d-1bc7b48058c8" xsi:nil="true"/>
    <lcf76f155ced4ddcb4097134ff3c332f xmlns="5453340f-ff9f-4371-a6a5-9bfd2f01afd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160CCDE-03D6-408B-8949-239C56C522B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6AF1A1C-BC6E-413E-8625-2AD71AC08E1E}"/>
</file>

<file path=customXml/itemProps3.xml><?xml version="1.0" encoding="utf-8"?>
<ds:datastoreItem xmlns:ds="http://schemas.openxmlformats.org/officeDocument/2006/customXml" ds:itemID="{7E891418-3BA3-424F-92F5-3CEF90ABBD6E}"/>
</file>

<file path=customXml/itemProps4.xml><?xml version="1.0" encoding="utf-8"?>
<ds:datastoreItem xmlns:ds="http://schemas.openxmlformats.org/officeDocument/2006/customXml" ds:itemID="{5961EC7F-315F-47FE-A99C-65A6A72DA31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 E M O R A N D O</dc:title>
  <dc:creator>Administrador</dc:creator>
  <cp:lastModifiedBy>Valeria Meneses Taborda</cp:lastModifiedBy>
  <cp:revision>250</cp:revision>
  <dcterms:created xsi:type="dcterms:W3CDTF">2026-05-11T14:56:00Z</dcterms:created>
  <dcterms:modified xsi:type="dcterms:W3CDTF">2026-05-20T22:06:13Z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2025-10-07T00:00:00Z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2026-02-16T00:00:00Z</vt:filetime>
  </property>
  <property fmtid="{D5CDD505-2E9C-101B-9397-08002B2CF9AE}" pid="5" name="Producer">
    <vt:lpwstr>Microsoft® Word para Microsoft 365</vt:lpwstr>
  </property>
  <property fmtid="{D5CDD505-2E9C-101B-9397-08002B2CF9AE}" pid="6" name="ContentTypeId">
    <vt:lpwstr>0x010100453B573B708EF94F9A303F3C6374FB94</vt:lpwstr>
  </property>
  <property fmtid="{D5CDD505-2E9C-101B-9397-08002B2CF9AE}" pid="7" name="MediaServiceImageTags">
    <vt:lpwstr/>
  </property>
</Properties>
</file>